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3EAE" w:rsidRDefault="008A3EAE" w:rsidP="008A3EAE">
      <w:r>
        <w:t xml:space="preserve">we have  Open Door Policy where parents and students feel comfortable approaching teachers and administrators with their concerns with me as school management head where we are doing clear communication so that it help for better improvement of school in all concern .we develop action plans based on the feedback received and communicate these plans to students and parents. Not only that we </w:t>
      </w:r>
      <w:proofErr w:type="gramStart"/>
      <w:r>
        <w:t>take  regular</w:t>
      </w:r>
      <w:proofErr w:type="gramEnd"/>
      <w:r>
        <w:t xml:space="preserve"> follow up on the implementation of these plans and update stakeholders on the progress. By implementing these strategies, schools can create a more responsive and supportive environment that addresses the needs and concerns of students and parents effectively</w:t>
      </w:r>
    </w:p>
    <w:p w:rsidR="00E113CC" w:rsidRDefault="008A3EAE">
      <w:bookmarkStart w:id="0" w:name="_GoBack"/>
      <w:bookmarkEnd w:id="0"/>
    </w:p>
    <w:sectPr w:rsidR="00E113C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Mangal">
    <w:altName w:val="Liberation Mono"/>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3EAE"/>
    <w:rsid w:val="005613B1"/>
    <w:rsid w:val="008A3EAE"/>
    <w:rsid w:val="008B53BD"/>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AE"/>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lang w:val="en-IN"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3EAE"/>
    <w:rPr>
      <w:szCs w:val="2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99</Words>
  <Characters>569</Characters>
  <Application>Microsoft Office Word</Application>
  <DocSecurity>0</DocSecurity>
  <Lines>4</Lines>
  <Paragraphs>1</Paragraphs>
  <ScaleCrop>false</ScaleCrop>
  <Company/>
  <LinksUpToDate>false</LinksUpToDate>
  <CharactersWithSpaces>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Kukadi 18</dc:creator>
  <cp:lastModifiedBy>Kukadi 18</cp:lastModifiedBy>
  <cp:revision>1</cp:revision>
  <dcterms:created xsi:type="dcterms:W3CDTF">2025-10-07T06:54:00Z</dcterms:created>
  <dcterms:modified xsi:type="dcterms:W3CDTF">2025-10-07T06:55:00Z</dcterms:modified>
</cp:coreProperties>
</file>