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A0" w:rsidRPr="006A4CA0" w:rsidRDefault="006A4CA0" w:rsidP="006A4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 xml:space="preserve">At </w:t>
      </w:r>
      <w:proofErr w:type="spellStart"/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>Kukadi</w:t>
      </w:r>
      <w:proofErr w:type="spellEnd"/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 xml:space="preserve"> Valley Public School, holistic education is designed to cultivate every dimension of a student's growth—intellectual, emotional, social, and physical. To support this well-rounded development and nurture personality, the school offers a variety of enriching activities:</w:t>
      </w:r>
    </w:p>
    <w:p w:rsidR="006A4CA0" w:rsidRPr="006A4CA0" w:rsidRDefault="006A4CA0" w:rsidP="006A4C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>Creative Arts</w:t>
      </w:r>
    </w:p>
    <w:p w:rsidR="006A4CA0" w:rsidRPr="006A4CA0" w:rsidRDefault="006A4CA0" w:rsidP="006A4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Drawing and Painting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Foster imagination and allow students to express themselves visually.</w:t>
      </w:r>
    </w:p>
    <w:p w:rsidR="006A4CA0" w:rsidRPr="006A4CA0" w:rsidRDefault="006A4CA0" w:rsidP="006A4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Drama and Theatre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Strengthen self-confidence and enhance verbal and non-verbal communication.</w:t>
      </w:r>
    </w:p>
    <w:p w:rsidR="006A4CA0" w:rsidRPr="006A4CA0" w:rsidRDefault="006A4CA0" w:rsidP="006A4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Music and Dance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Promote emotional release, rhythm, and coordination through expressive movement and sound.</w:t>
      </w:r>
    </w:p>
    <w:p w:rsidR="008646A6" w:rsidRPr="008646A6" w:rsidRDefault="008646A6" w:rsidP="009B3AD6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noProof/>
          <w:lang w:eastAsia="en-IN" w:bidi="mr-IN"/>
        </w:rPr>
        <w:drawing>
          <wp:inline distT="0" distB="0" distL="0" distR="0" wp14:anchorId="619DCE0D" wp14:editId="7DF6B24B">
            <wp:extent cx="2781300" cy="2676525"/>
            <wp:effectExtent l="0" t="0" r="0" b="9525"/>
            <wp:docPr id="13" name="Picture 13" descr="C:\Users\Kukadi 18\Downloads\WhatsApp Image 2025-10-06 at 10.06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ukadi 18\Downloads\WhatsApp Image 2025-10-06 at 10.06.1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76" cy="26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D6">
        <w:rPr>
          <w:rFonts w:ascii="Times New Roman" w:eastAsia="Times New Roman" w:hAnsi="Times New Roman" w:cs="Times New Roman"/>
          <w:noProof/>
          <w:sz w:val="24"/>
          <w:szCs w:val="24"/>
          <w:lang w:eastAsia="en-IN" w:bidi="mr-IN"/>
        </w:rPr>
        <w:drawing>
          <wp:inline distT="0" distB="0" distL="0" distR="0">
            <wp:extent cx="2562225" cy="2684562"/>
            <wp:effectExtent l="0" t="0" r="0" b="1905"/>
            <wp:docPr id="20" name="Picture 20" descr="C:\Users\Kukadi 18\Downloads\WhatsApp Image 2025-10-06 at 10.06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ukadi 18\Downloads\WhatsApp Image 2025-10-06 at 10.06.0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69" cy="26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A0" w:rsidRDefault="006A4CA0" w:rsidP="006A4CA0"/>
    <w:p w:rsidR="006A4CA0" w:rsidRPr="006A4CA0" w:rsidRDefault="006A4CA0" w:rsidP="006A4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Physical Activities</w:t>
      </w:r>
    </w:p>
    <w:p w:rsidR="006A4CA0" w:rsidRPr="006A4CA0" w:rsidRDefault="006A4CA0" w:rsidP="006A4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Physical activities are essential for fostering discipline, resilience, and overall well-being. At </w:t>
      </w:r>
      <w:proofErr w:type="spellStart"/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Kukadi</w:t>
      </w:r>
      <w:proofErr w:type="spellEnd"/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Valley Public School, these activities are thoughtfully integrated into the curriculum to support both physical health and emotional balance.</w:t>
      </w:r>
    </w:p>
    <w:p w:rsidR="006A4CA0" w:rsidRPr="006A4CA0" w:rsidRDefault="006A4CA0" w:rsidP="006A4CA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>Sports and Games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br/>
        <w:t>Participation in team sports like football, cricket, volleyball, and athletics helps students develop:</w:t>
      </w:r>
    </w:p>
    <w:p w:rsidR="006A4CA0" w:rsidRPr="006A4CA0" w:rsidRDefault="006A4CA0" w:rsidP="006A4CA0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Teamwork and collaboration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Learning to work with others toward a common goal.</w:t>
      </w:r>
    </w:p>
    <w:p w:rsidR="006A4CA0" w:rsidRPr="006A4CA0" w:rsidRDefault="006A4CA0" w:rsidP="006A4CA0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Discipline and perseverance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Following rules, practicing regularly, and striving for improvement.</w:t>
      </w:r>
    </w:p>
    <w:p w:rsidR="006A4CA0" w:rsidRDefault="006A4CA0" w:rsidP="006A4CA0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Physical fitness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Enhancing strength, stamina, and coordination through active movement.</w:t>
      </w:r>
    </w:p>
    <w:p w:rsidR="00B21EFB" w:rsidRDefault="00B21EFB" w:rsidP="00B21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8646A6" w:rsidRPr="008646A6" w:rsidRDefault="008646A6" w:rsidP="00864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 w:bidi="mr-IN"/>
        </w:rPr>
        <w:lastRenderedPageBreak/>
        <w:drawing>
          <wp:inline distT="0" distB="0" distL="0" distR="0">
            <wp:extent cx="3190875" cy="3057525"/>
            <wp:effectExtent l="0" t="0" r="9525" b="9525"/>
            <wp:docPr id="14" name="Picture 14" descr="C:\Users\Kukadi 18\Downloads\WhatsApp Image 2025-10-06 at 10.0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ukadi 18\Downloads\WhatsApp Image 2025-10-06 at 10.07.5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9" cy="30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08">
        <w:rPr>
          <w:rFonts w:ascii="Times New Roman" w:eastAsia="Times New Roman" w:hAnsi="Times New Roman" w:cs="Times New Roman"/>
          <w:noProof/>
          <w:sz w:val="24"/>
          <w:szCs w:val="24"/>
          <w:lang w:eastAsia="en-IN" w:bidi="mr-IN"/>
        </w:rPr>
        <w:drawing>
          <wp:inline distT="0" distB="0" distL="0" distR="0">
            <wp:extent cx="6246074" cy="2657475"/>
            <wp:effectExtent l="0" t="0" r="2540" b="0"/>
            <wp:docPr id="15" name="Picture 15" descr="C:\Users\Kukadi 18\Downloads\WhatsApp Image 2025-10-06 at 10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ukadi 18\Downloads\WhatsApp Image 2025-10-06 at 10.08.37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32" cy="26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A0" w:rsidRPr="006A4CA0" w:rsidRDefault="006A4CA0" w:rsidP="006A4CA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  <w:t>Yoga and Meditation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br/>
        <w:t>These ancient practices are introduced to students to nurture inner peace and mental clarity:</w:t>
      </w:r>
    </w:p>
    <w:p w:rsidR="006A4CA0" w:rsidRPr="006A4CA0" w:rsidRDefault="006A4CA0" w:rsidP="006A4C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Improved concentration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Regular practice helps sharpen focus and attention span.</w:t>
      </w:r>
    </w:p>
    <w:p w:rsidR="006A4CA0" w:rsidRPr="006A4CA0" w:rsidRDefault="006A4CA0" w:rsidP="006A4C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Stress reduction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Breathing techniques and mindfulness calm the nervous system.</w:t>
      </w:r>
    </w:p>
    <w:p w:rsidR="006A4CA0" w:rsidRPr="006A4CA0" w:rsidRDefault="006A4CA0" w:rsidP="006A4C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6A4CA0">
        <w:rPr>
          <w:rFonts w:ascii="Times New Roman" w:eastAsia="Times New Roman" w:hAnsi="Times New Roman" w:cs="Times New Roman"/>
          <w:i/>
          <w:iCs/>
          <w:sz w:val="24"/>
          <w:szCs w:val="24"/>
          <w:lang w:eastAsia="en-IN" w:bidi="mr-IN"/>
        </w:rPr>
        <w:t>Emotional well-being</w:t>
      </w:r>
      <w:r w:rsidRPr="006A4CA0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: Students learn to manage emotions and build resilience through self-awareness.</w:t>
      </w:r>
    </w:p>
    <w:p w:rsidR="00E113CC" w:rsidRDefault="00B41FCD"/>
    <w:p w:rsidR="006A4CA0" w:rsidRDefault="006A4CA0"/>
    <w:p w:rsidR="006A4CA0" w:rsidRDefault="006A4CA0">
      <w:r>
        <w:rPr>
          <w:noProof/>
          <w:lang w:eastAsia="en-IN" w:bidi="mr-IN"/>
        </w:rPr>
        <w:lastRenderedPageBreak/>
        <mc:AlternateContent>
          <mc:Choice Requires="wps">
            <w:drawing>
              <wp:inline distT="0" distB="0" distL="0" distR="0" wp14:anchorId="3FCEB31F" wp14:editId="1B81F808">
                <wp:extent cx="304800" cy="304800"/>
                <wp:effectExtent l="0" t="0" r="0" b="0"/>
                <wp:docPr id="6" name="AutoShape 10" descr="blob:https://web.whatsapp.com/2b56d2d9-3e14-4f55-9354-7615e5512b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blob:https://web.whatsapp.com/2b56d2d9-3e14-4f55-9354-7615e5512b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3D63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 w:bidi="mr-IN"/>
        </w:rPr>
        <w:drawing>
          <wp:inline distT="0" distB="0" distL="0" distR="0">
            <wp:extent cx="2428875" cy="2667000"/>
            <wp:effectExtent l="0" t="0" r="9525" b="0"/>
            <wp:docPr id="2" name="Picture 2" descr="C:\Users\Kukadi 18\Downloads\WhatsApp Image 2025-10-06 at 10.0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kadi 18\Downloads\WhatsApp Image 2025-10-06 at 10.01.1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74" cy="26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FB">
        <w:rPr>
          <w:noProof/>
          <w:lang w:eastAsia="en-IN" w:bidi="mr-IN"/>
        </w:rPr>
        <w:drawing>
          <wp:inline distT="0" distB="0" distL="0" distR="0">
            <wp:extent cx="2466975" cy="2619059"/>
            <wp:effectExtent l="0" t="0" r="0" b="0"/>
            <wp:docPr id="7" name="Picture 7" descr="C:\Users\Kukadi 18\Downloads\f12e63dc-bed7-4d01-a9ef-04c3b61e5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ukadi 18\Downloads\f12e63dc-bed7-4d01-a9ef-04c3b61e5a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70" cy="26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A0" w:rsidRDefault="006A4CA0"/>
    <w:p w:rsidR="006A4CA0" w:rsidRDefault="006A4CA0"/>
    <w:p w:rsidR="00B21EFB" w:rsidRPr="002E17D7" w:rsidRDefault="00B21EFB" w:rsidP="00B21EFB">
      <w:pPr>
        <w:rPr>
          <w:b/>
          <w:bCs/>
        </w:rPr>
      </w:pPr>
      <w:r w:rsidRPr="002E17D7">
        <w:rPr>
          <w:b/>
          <w:bCs/>
        </w:rPr>
        <w:t>Social and Emotional Learning</w:t>
      </w:r>
    </w:p>
    <w:p w:rsidR="00B21EFB" w:rsidRDefault="00B21EFB" w:rsidP="00B21EFB">
      <w:r>
        <w:t xml:space="preserve">Social and emotional learning equips students with the skills to navigate relationships, manage emotions, and contribute positively to society. </w:t>
      </w:r>
      <w:proofErr w:type="spellStart"/>
      <w:r>
        <w:t>Kukadi</w:t>
      </w:r>
      <w:proofErr w:type="spellEnd"/>
      <w:r>
        <w:t xml:space="preserve"> Valley Public School integrates the following activities to nurture empathy, responsibility, and communication:</w:t>
      </w:r>
    </w:p>
    <w:p w:rsidR="00B21EFB" w:rsidRDefault="00B21EFB" w:rsidP="00B21EFB">
      <w:r>
        <w:t xml:space="preserve">• </w:t>
      </w:r>
      <w:r>
        <w:tab/>
        <w:t>Role-Playing Activities: Encourage students to step into others' shoes, helping them understand diverse perspectives and develop empathy.</w:t>
      </w:r>
    </w:p>
    <w:p w:rsidR="00B21EFB" w:rsidRDefault="00B21EFB" w:rsidP="00B21EFB">
      <w:r>
        <w:t xml:space="preserve">• </w:t>
      </w:r>
      <w:r>
        <w:tab/>
        <w:t>Group Discussions and Debates: Sharpen critical thinking, boost confidence, and enhance public speaking abilities through structured dialogue and respectful argumentation.</w:t>
      </w:r>
    </w:p>
    <w:p w:rsidR="00B21EFB" w:rsidRDefault="00B21EFB" w:rsidP="006A4CA0">
      <w:pPr>
        <w:rPr>
          <w:b/>
          <w:bCs/>
        </w:rPr>
      </w:pPr>
      <w:r>
        <w:lastRenderedPageBreak/>
        <w:t xml:space="preserve">• </w:t>
      </w:r>
      <w:r>
        <w:tab/>
        <w:t xml:space="preserve">Community Service Projects: </w:t>
      </w:r>
      <w:proofErr w:type="spellStart"/>
      <w:r>
        <w:t>Instill</w:t>
      </w:r>
      <w:proofErr w:type="spellEnd"/>
      <w:r>
        <w:t xml:space="preserve"> a sense of civic duty and social awareness by engaging students in meaningful service initiatives that benefit the local community.</w:t>
      </w:r>
      <w:r>
        <w:rPr>
          <w:b/>
          <w:bCs/>
          <w:noProof/>
          <w:lang w:eastAsia="en-IN" w:bidi="mr-IN"/>
        </w:rPr>
        <w:drawing>
          <wp:inline distT="0" distB="0" distL="0" distR="0">
            <wp:extent cx="2638425" cy="3199733"/>
            <wp:effectExtent l="0" t="0" r="0" b="1270"/>
            <wp:docPr id="11" name="Picture 11" descr="C:\Users\Kukadi 18\Downloads\ddc21400-e5f2-40fd-8423-41e5c0474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ukadi 18\Downloads\ddc21400-e5f2-40fd-8423-41e5c04744e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73" cy="32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IN" w:bidi="mr-IN"/>
        </w:rPr>
        <w:drawing>
          <wp:inline distT="0" distB="0" distL="0" distR="0">
            <wp:extent cx="2596311" cy="3419475"/>
            <wp:effectExtent l="304800" t="209550" r="299720" b="219075"/>
            <wp:docPr id="12" name="Picture 12" descr="C:\Users\Kukadi 18\Downloads\350ed441-bf25-4f50-bd31-2894fd57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kadi 18\Downloads\350ed441-bf25-4f50-bd31-2894fd5700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4584">
                      <a:off x="0" y="0"/>
                      <a:ext cx="2607142" cy="34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FB" w:rsidRDefault="00B21EFB" w:rsidP="006A4CA0">
      <w:pPr>
        <w:rPr>
          <w:b/>
          <w:bCs/>
        </w:rPr>
      </w:pPr>
    </w:p>
    <w:p w:rsidR="006A4CA0" w:rsidRDefault="006A4CA0" w:rsidP="006A4CA0">
      <w:pPr>
        <w:rPr>
          <w:b/>
          <w:bCs/>
        </w:rPr>
      </w:pPr>
      <w:r>
        <w:rPr>
          <w:b/>
          <w:bCs/>
        </w:rPr>
        <w:t>4. Intellectual Development</w:t>
      </w:r>
    </w:p>
    <w:p w:rsidR="006A4CA0" w:rsidRDefault="006A4CA0" w:rsidP="006A4CA0">
      <w:pPr>
        <w:numPr>
          <w:ilvl w:val="0"/>
          <w:numId w:val="4"/>
        </w:numPr>
      </w:pPr>
      <w:r>
        <w:rPr>
          <w:b/>
          <w:bCs/>
        </w:rPr>
        <w:t>Reading and Writing Workshops</w:t>
      </w:r>
      <w:r>
        <w:t>: Enhance literacy and communication skills.</w:t>
      </w:r>
    </w:p>
    <w:p w:rsidR="006A4CA0" w:rsidRDefault="006A4CA0" w:rsidP="006A4CA0">
      <w:pPr>
        <w:numPr>
          <w:ilvl w:val="0"/>
          <w:numId w:val="4"/>
        </w:numPr>
      </w:pPr>
      <w:r>
        <w:rPr>
          <w:b/>
          <w:bCs/>
        </w:rPr>
        <w:t>Science and Math Clubs</w:t>
      </w:r>
      <w:r>
        <w:t>: Encourage problem-solving and analytical thinking.</w:t>
      </w:r>
    </w:p>
    <w:p w:rsidR="009B3AD6" w:rsidRDefault="009B3AD6" w:rsidP="009B3AD6">
      <w:r>
        <w:rPr>
          <w:noProof/>
          <w:lang w:eastAsia="en-IN" w:bidi="mr-IN"/>
        </w:rPr>
        <w:drawing>
          <wp:inline distT="0" distB="0" distL="0" distR="0">
            <wp:extent cx="6219825" cy="2802808"/>
            <wp:effectExtent l="0" t="0" r="0" b="0"/>
            <wp:docPr id="17" name="Picture 17" descr="C:\Users\Kukadi 18\Downloads\WhatsApp Image 2025-10-06 at 10.11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ukadi 18\Downloads\WhatsApp Image 2025-10-06 at 10.11.51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52" cy="28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D6" w:rsidRDefault="009B3AD6" w:rsidP="009B3AD6"/>
    <w:p w:rsidR="009B3AD6" w:rsidRDefault="009B3AD6" w:rsidP="009B3AD6"/>
    <w:p w:rsidR="006A4CA0" w:rsidRDefault="006A4CA0" w:rsidP="006A4CA0">
      <w:pPr>
        <w:numPr>
          <w:ilvl w:val="0"/>
          <w:numId w:val="4"/>
        </w:numPr>
      </w:pPr>
      <w:r>
        <w:rPr>
          <w:b/>
          <w:bCs/>
        </w:rPr>
        <w:t>Coding and Robotics</w:t>
      </w:r>
      <w:r>
        <w:t>: Develop technical skills and creativity.</w:t>
      </w:r>
    </w:p>
    <w:p w:rsidR="009B3AD6" w:rsidRDefault="009B3AD6" w:rsidP="009B3AD6"/>
    <w:p w:rsidR="009B3AD6" w:rsidRDefault="009B3AD6" w:rsidP="009B3AD6">
      <w:r>
        <w:rPr>
          <w:noProof/>
          <w:lang w:eastAsia="en-IN" w:bidi="mr-IN"/>
        </w:rPr>
        <w:drawing>
          <wp:inline distT="0" distB="0" distL="0" distR="0">
            <wp:extent cx="5926455" cy="4444841"/>
            <wp:effectExtent l="0" t="0" r="0" b="0"/>
            <wp:docPr id="21" name="Picture 21" descr="C:\Users\Kukadi 18\Downloads\WhatsApp Image 2025-10-06 at 10.41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ukadi 18\Downloads\WhatsApp Image 2025-10-06 at 10.41.44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D6" w:rsidRDefault="009B3AD6" w:rsidP="009B3AD6"/>
    <w:p w:rsidR="006A4CA0" w:rsidRDefault="006A4CA0" w:rsidP="006A4CA0">
      <w:pPr>
        <w:rPr>
          <w:b/>
          <w:bCs/>
        </w:rPr>
      </w:pPr>
      <w:r>
        <w:rPr>
          <w:b/>
          <w:bCs/>
        </w:rPr>
        <w:t>5. Life Skills</w:t>
      </w:r>
    </w:p>
    <w:p w:rsidR="006A4CA0" w:rsidRDefault="006A4CA0" w:rsidP="006A4CA0">
      <w:pPr>
        <w:numPr>
          <w:ilvl w:val="0"/>
          <w:numId w:val="5"/>
        </w:numPr>
      </w:pPr>
      <w:r>
        <w:rPr>
          <w:b/>
          <w:bCs/>
        </w:rPr>
        <w:t>Cooking and Gardening</w:t>
      </w:r>
      <w:r>
        <w:t>: Teach practical skills and promote healthy living.</w:t>
      </w:r>
    </w:p>
    <w:p w:rsidR="006A4CA0" w:rsidRDefault="006A4CA0" w:rsidP="006A4CA0">
      <w:pPr>
        <w:numPr>
          <w:ilvl w:val="0"/>
          <w:numId w:val="5"/>
        </w:numPr>
      </w:pPr>
      <w:r>
        <w:rPr>
          <w:b/>
          <w:bCs/>
        </w:rPr>
        <w:t>Financial Literacy Workshops</w:t>
      </w:r>
      <w:r>
        <w:t>: Help students understand money management.</w:t>
      </w:r>
    </w:p>
    <w:p w:rsidR="006A4CA0" w:rsidRDefault="006A4CA0" w:rsidP="006A4CA0">
      <w:pPr>
        <w:numPr>
          <w:ilvl w:val="0"/>
          <w:numId w:val="5"/>
        </w:numPr>
      </w:pPr>
      <w:r>
        <w:rPr>
          <w:b/>
          <w:bCs/>
        </w:rPr>
        <w:t>Time Management and Goal Setting</w:t>
      </w:r>
      <w:r>
        <w:t>: Equip students with tools for personal and academic success.</w:t>
      </w:r>
    </w:p>
    <w:p w:rsidR="006A4CA0" w:rsidRDefault="006A4CA0" w:rsidP="006A4CA0">
      <w:pPr>
        <w:rPr>
          <w:b/>
          <w:bCs/>
        </w:rPr>
      </w:pPr>
      <w:r>
        <w:rPr>
          <w:b/>
          <w:bCs/>
        </w:rPr>
        <w:t>6. Mindfulness and Self-Reflection</w:t>
      </w:r>
    </w:p>
    <w:p w:rsidR="006A4CA0" w:rsidRDefault="006A4CA0" w:rsidP="006A4CA0">
      <w:pPr>
        <w:numPr>
          <w:ilvl w:val="0"/>
          <w:numId w:val="6"/>
        </w:numPr>
      </w:pPr>
      <w:r>
        <w:rPr>
          <w:b/>
          <w:bCs/>
        </w:rPr>
        <w:t>Journaling</w:t>
      </w:r>
      <w:r>
        <w:t>: Encourage self-awareness and emotional expression.</w:t>
      </w:r>
    </w:p>
    <w:p w:rsidR="006A4CA0" w:rsidRDefault="006A4CA0" w:rsidP="006A4CA0">
      <w:pPr>
        <w:numPr>
          <w:ilvl w:val="0"/>
          <w:numId w:val="6"/>
        </w:numPr>
      </w:pPr>
      <w:r>
        <w:rPr>
          <w:b/>
          <w:bCs/>
        </w:rPr>
        <w:t>Mindfulness Exercises</w:t>
      </w:r>
      <w:r>
        <w:t>: Help students stay present and manage stress.</w:t>
      </w:r>
    </w:p>
    <w:p w:rsidR="006A4CA0" w:rsidRDefault="006A4CA0" w:rsidP="006A4CA0"/>
    <w:p w:rsidR="006A4CA0" w:rsidRDefault="006A4CA0" w:rsidP="006A4CA0"/>
    <w:p w:rsidR="006A4CA0" w:rsidRDefault="009B3AD6" w:rsidP="006A4CA0">
      <w:pPr>
        <w:rPr>
          <w:b/>
          <w:bCs/>
        </w:rPr>
      </w:pPr>
      <w:r>
        <w:rPr>
          <w:b/>
          <w:bCs/>
        </w:rPr>
        <w:lastRenderedPageBreak/>
        <w:t>7</w:t>
      </w:r>
      <w:r w:rsidR="006A4CA0">
        <w:rPr>
          <w:b/>
          <w:bCs/>
        </w:rPr>
        <w:t>. Cultural Activities</w:t>
      </w:r>
    </w:p>
    <w:p w:rsidR="006A4CA0" w:rsidRDefault="006A4CA0" w:rsidP="006A4CA0">
      <w:pPr>
        <w:numPr>
          <w:ilvl w:val="0"/>
          <w:numId w:val="7"/>
        </w:numPr>
      </w:pPr>
      <w:r>
        <w:rPr>
          <w:b/>
          <w:bCs/>
        </w:rPr>
        <w:t>Cultural Exchange Programs</w:t>
      </w:r>
      <w:r>
        <w:t>: Broaden students’ horizons and promote cultural understanding.</w:t>
      </w:r>
    </w:p>
    <w:p w:rsidR="0080339C" w:rsidRDefault="006A4CA0" w:rsidP="009B3AD6">
      <w:pPr>
        <w:numPr>
          <w:ilvl w:val="0"/>
          <w:numId w:val="7"/>
        </w:numPr>
      </w:pPr>
      <w:r w:rsidRPr="009B3AD6">
        <w:rPr>
          <w:b/>
          <w:bCs/>
        </w:rPr>
        <w:t>Festivals and Celebrations</w:t>
      </w:r>
      <w:r>
        <w:t>: Foster a sense of community and appreciation for diversity.</w:t>
      </w:r>
      <w:r w:rsidR="009B3AD6">
        <w:rPr>
          <w:noProof/>
          <w:lang w:eastAsia="en-IN" w:bidi="mr-IN"/>
        </w:rPr>
        <w:drawing>
          <wp:inline distT="0" distB="0" distL="0" distR="0" wp14:anchorId="088648ED" wp14:editId="22A86E7C">
            <wp:extent cx="2200275" cy="3007035"/>
            <wp:effectExtent l="0" t="0" r="0" b="3175"/>
            <wp:docPr id="18" name="Picture 18" descr="C:\Users\Kukadi 18\Downloads\65bed1f6-cda9-4c2a-9570-c004daf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ukadi 18\Downloads\65bed1f6-cda9-4c2a-9570-c004daf341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16" cy="30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D6">
        <w:rPr>
          <w:noProof/>
          <w:lang w:eastAsia="en-IN" w:bidi="mr-IN"/>
        </w:rPr>
        <w:drawing>
          <wp:inline distT="0" distB="0" distL="0" distR="0" wp14:anchorId="32A36257" wp14:editId="41006E89">
            <wp:extent cx="2343150" cy="3073650"/>
            <wp:effectExtent l="0" t="0" r="0" b="0"/>
            <wp:docPr id="19" name="Picture 19" descr="C:\Users\Kukadi 18\Downloads\WhatsApp Image 2025-10-06 at 10.35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ukadi 18\Downloads\WhatsApp Image 2025-10-06 at 10.35.34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4" cy="30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C" w:rsidRDefault="0080339C" w:rsidP="0080339C"/>
    <w:p w:rsidR="0080339C" w:rsidRDefault="0080339C" w:rsidP="0080339C">
      <w:pPr>
        <w:tabs>
          <w:tab w:val="left" w:pos="1185"/>
        </w:tabs>
      </w:pPr>
      <w:r>
        <w:tab/>
      </w:r>
      <w:r>
        <w:rPr>
          <w:noProof/>
          <w:lang w:eastAsia="en-IN" w:bidi="mr-IN"/>
        </w:rPr>
        <w:drawing>
          <wp:inline distT="0" distB="0" distL="0" distR="0">
            <wp:extent cx="3705225" cy="4095750"/>
            <wp:effectExtent l="0" t="0" r="9525" b="0"/>
            <wp:docPr id="26" name="Picture 26" descr="C:\Users\Kukadi 18\Downloads\WhatsApp Image 2025-10-06 at 10.49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ukadi 18\Downloads\WhatsApp Image 2025-10-06 at 10.49.27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6" cy="40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39C" w:rsidSect="00B21EFB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7E7B"/>
    <w:multiLevelType w:val="multilevel"/>
    <w:tmpl w:val="29FE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03DDA"/>
    <w:multiLevelType w:val="multilevel"/>
    <w:tmpl w:val="2F06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46653"/>
    <w:multiLevelType w:val="multilevel"/>
    <w:tmpl w:val="76DC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C35DFB"/>
    <w:multiLevelType w:val="multilevel"/>
    <w:tmpl w:val="5274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2901AD"/>
    <w:multiLevelType w:val="multilevel"/>
    <w:tmpl w:val="D6CA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01077"/>
    <w:multiLevelType w:val="multilevel"/>
    <w:tmpl w:val="B948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BB5A5C"/>
    <w:multiLevelType w:val="multilevel"/>
    <w:tmpl w:val="AD18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B61422"/>
    <w:multiLevelType w:val="multilevel"/>
    <w:tmpl w:val="3D4E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DD0C1C"/>
    <w:multiLevelType w:val="multilevel"/>
    <w:tmpl w:val="87D8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A63C16"/>
    <w:multiLevelType w:val="multilevel"/>
    <w:tmpl w:val="B6AA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C2601C"/>
    <w:multiLevelType w:val="multilevel"/>
    <w:tmpl w:val="A752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6"/>
  </w:num>
  <w:num w:numId="5">
    <w:abstractNumId w:val="0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A0"/>
    <w:rsid w:val="002E17D7"/>
    <w:rsid w:val="005613B1"/>
    <w:rsid w:val="006A4CA0"/>
    <w:rsid w:val="0080339C"/>
    <w:rsid w:val="008646A6"/>
    <w:rsid w:val="008B53BD"/>
    <w:rsid w:val="009B3AD6"/>
    <w:rsid w:val="00B21EFB"/>
    <w:rsid w:val="00D0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CA0"/>
    <w:rPr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4CA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character" w:styleId="Emphasis">
    <w:name w:val="Emphasis"/>
    <w:basedOn w:val="DefaultParagraphFont"/>
    <w:uiPriority w:val="20"/>
    <w:qFormat/>
    <w:rsid w:val="006A4C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A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864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CA0"/>
    <w:rPr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4CA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character" w:styleId="Emphasis">
    <w:name w:val="Emphasis"/>
    <w:basedOn w:val="DefaultParagraphFont"/>
    <w:uiPriority w:val="20"/>
    <w:qFormat/>
    <w:rsid w:val="006A4C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A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864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Kukadi 18</dc:creator>
  <cp:lastModifiedBy>Kukadi 18</cp:lastModifiedBy>
  <cp:revision>5</cp:revision>
  <dcterms:created xsi:type="dcterms:W3CDTF">2025-10-07T05:28:00Z</dcterms:created>
  <dcterms:modified xsi:type="dcterms:W3CDTF">2025-10-07T06:21:00Z</dcterms:modified>
</cp:coreProperties>
</file>