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4AB" w:rsidRPr="000C3E52" w:rsidRDefault="00D434AB" w:rsidP="00D434AB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0C3E52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444843" cy="444843"/>
            <wp:effectExtent l="19050" t="0" r="0" b="0"/>
            <wp:docPr id="4" name="Picture 3" descr="C:\Users\windows 10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dows 10\Desktop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05" cy="442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4AB" w:rsidRPr="00D434AB" w:rsidRDefault="00D434AB" w:rsidP="00D434AB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ADMISSION PROCESS</w:t>
      </w:r>
      <w:r w:rsidRPr="000C3E5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SOP</w:t>
      </w:r>
    </w:p>
    <w:p w:rsidR="00D434AB" w:rsidRPr="004E76A7" w:rsidRDefault="00D434AB" w:rsidP="00D434A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D434A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Step 1: </w:t>
      </w:r>
      <w:r w:rsidRPr="004E76A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Admission Notification</w:t>
      </w:r>
    </w:p>
    <w:p w:rsidR="00D434AB" w:rsidRPr="004E76A7" w:rsidRDefault="00D434AB" w:rsidP="00D434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E76A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Issue admission </w:t>
      </w:r>
      <w:r w:rsidRPr="00D434A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opening </w:t>
      </w:r>
      <w:r w:rsidRPr="004E76A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notice through </w:t>
      </w:r>
      <w:r w:rsidRPr="00D434AB">
        <w:rPr>
          <w:rFonts w:ascii="Times New Roman" w:eastAsia="Times New Roman" w:hAnsi="Times New Roman" w:cs="Times New Roman"/>
          <w:sz w:val="24"/>
          <w:szCs w:val="24"/>
          <w:lang w:eastAsia="en-GB"/>
        </w:rPr>
        <w:t>the school website, social media</w:t>
      </w:r>
      <w:r w:rsidRPr="004E76A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D434AB">
        <w:rPr>
          <w:rFonts w:ascii="Times New Roman" w:eastAsia="Times New Roman" w:hAnsi="Times New Roman" w:cs="Times New Roman"/>
          <w:sz w:val="24"/>
          <w:szCs w:val="24"/>
          <w:lang w:eastAsia="en-GB"/>
        </w:rPr>
        <w:t>and local newspapers</w:t>
      </w:r>
      <w:r w:rsidRPr="004E76A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D434AB" w:rsidRPr="004E76A7" w:rsidRDefault="00D434AB" w:rsidP="00D434A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4E76A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Step 2: Registration</w:t>
      </w:r>
    </w:p>
    <w:p w:rsidR="00E706C8" w:rsidRDefault="00E706C8" w:rsidP="00D434A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Answer parents’ queries (via call, email or walk-ins)</w:t>
      </w:r>
    </w:p>
    <w:p w:rsidR="00D434AB" w:rsidRPr="004E76A7" w:rsidRDefault="00D434AB" w:rsidP="00D434A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E76A7">
        <w:rPr>
          <w:rFonts w:ascii="Times New Roman" w:eastAsia="Times New Roman" w:hAnsi="Times New Roman" w:cs="Times New Roman"/>
          <w:sz w:val="24"/>
          <w:szCs w:val="24"/>
          <w:lang w:eastAsia="en-GB"/>
        </w:rPr>
        <w:t>Provide details of:</w:t>
      </w:r>
    </w:p>
    <w:p w:rsidR="00D434AB" w:rsidRPr="004E76A7" w:rsidRDefault="00D434AB" w:rsidP="00D434AB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E76A7">
        <w:rPr>
          <w:rFonts w:ascii="Times New Roman" w:eastAsia="Times New Roman" w:hAnsi="Times New Roman" w:cs="Times New Roman"/>
          <w:sz w:val="24"/>
          <w:szCs w:val="24"/>
          <w:lang w:eastAsia="en-GB"/>
        </w:rPr>
        <w:t>Classes for which admission is open</w:t>
      </w:r>
    </w:p>
    <w:p w:rsidR="00D434AB" w:rsidRDefault="00D434AB" w:rsidP="00D434AB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E76A7">
        <w:rPr>
          <w:rFonts w:ascii="Times New Roman" w:eastAsia="Times New Roman" w:hAnsi="Times New Roman" w:cs="Times New Roman"/>
          <w:sz w:val="24"/>
          <w:szCs w:val="24"/>
          <w:lang w:eastAsia="en-GB"/>
        </w:rPr>
        <w:t>Eligibility c</w:t>
      </w:r>
      <w:r w:rsidR="006D77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riteria </w:t>
      </w:r>
    </w:p>
    <w:p w:rsidR="006D7795" w:rsidRPr="004E76A7" w:rsidRDefault="006D7795" w:rsidP="00D434AB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Age (Pre Nursery: 2.5 years, Nursery: 3+ years, grade 1: 6+ years; on 31</w:t>
      </w:r>
      <w:r w:rsidRPr="006D779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st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March; also subjected to 3 months age waiver, if given by the government) </w:t>
      </w:r>
    </w:p>
    <w:p w:rsidR="00D434AB" w:rsidRDefault="00D434AB" w:rsidP="00D434AB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434AB">
        <w:rPr>
          <w:rFonts w:ascii="Times New Roman" w:eastAsia="Times New Roman" w:hAnsi="Times New Roman" w:cs="Times New Roman"/>
          <w:sz w:val="24"/>
          <w:szCs w:val="24"/>
          <w:lang w:eastAsia="en-GB"/>
        </w:rPr>
        <w:t>Act</w:t>
      </w:r>
      <w:r w:rsidR="0002607E">
        <w:rPr>
          <w:rFonts w:ascii="Times New Roman" w:eastAsia="Times New Roman" w:hAnsi="Times New Roman" w:cs="Times New Roman"/>
          <w:sz w:val="24"/>
          <w:szCs w:val="24"/>
          <w:lang w:eastAsia="en-GB"/>
        </w:rPr>
        <w:t>ivities in school (Curricular &amp;</w:t>
      </w:r>
      <w:r w:rsidRPr="00D434A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co-curricular)</w:t>
      </w:r>
    </w:p>
    <w:p w:rsidR="00BA4B65" w:rsidRPr="00D434AB" w:rsidRDefault="00BA4B65" w:rsidP="00D434AB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Student/teacher ratio</w:t>
      </w:r>
    </w:p>
    <w:p w:rsidR="00D434AB" w:rsidRDefault="00D434AB" w:rsidP="00FB1A0F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434AB">
        <w:rPr>
          <w:rFonts w:ascii="Times New Roman" w:eastAsia="Times New Roman" w:hAnsi="Times New Roman" w:cs="Times New Roman"/>
          <w:sz w:val="24"/>
          <w:szCs w:val="24"/>
          <w:lang w:eastAsia="en-GB"/>
        </w:rPr>
        <w:t>School infrastructure</w:t>
      </w:r>
    </w:p>
    <w:p w:rsidR="00BA4B65" w:rsidRDefault="00BA4B65" w:rsidP="00FB1A0F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School’s USP</w:t>
      </w:r>
    </w:p>
    <w:p w:rsidR="00BA4B65" w:rsidRPr="004E76A7" w:rsidRDefault="00BA4B65" w:rsidP="00BA4B6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E76A7">
        <w:rPr>
          <w:rFonts w:ascii="Times New Roman" w:eastAsia="Times New Roman" w:hAnsi="Times New Roman" w:cs="Times New Roman"/>
          <w:sz w:val="24"/>
          <w:szCs w:val="24"/>
          <w:lang w:eastAsia="en-GB"/>
        </w:rPr>
        <w:t>Admission timeline</w:t>
      </w:r>
    </w:p>
    <w:p w:rsidR="00BA4B65" w:rsidRPr="004E76A7" w:rsidRDefault="00BA4B65" w:rsidP="00BA4B6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E76A7">
        <w:rPr>
          <w:rFonts w:ascii="Times New Roman" w:eastAsia="Times New Roman" w:hAnsi="Times New Roman" w:cs="Times New Roman"/>
          <w:sz w:val="24"/>
          <w:szCs w:val="24"/>
          <w:lang w:eastAsia="en-GB"/>
        </w:rPr>
        <w:t>List of required documents</w:t>
      </w:r>
    </w:p>
    <w:p w:rsidR="00FF63D3" w:rsidRDefault="00BA4B65" w:rsidP="00FF63D3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E76A7">
        <w:rPr>
          <w:rFonts w:ascii="Times New Roman" w:eastAsia="Times New Roman" w:hAnsi="Times New Roman" w:cs="Times New Roman"/>
          <w:sz w:val="24"/>
          <w:szCs w:val="24"/>
          <w:lang w:eastAsia="en-GB"/>
        </w:rPr>
        <w:t>Fee structure</w:t>
      </w:r>
    </w:p>
    <w:p w:rsidR="00DE74A4" w:rsidRDefault="00DE74A4" w:rsidP="00FF63D3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Security and wellness</w:t>
      </w:r>
    </w:p>
    <w:p w:rsidR="007B5CA0" w:rsidRDefault="007B5CA0" w:rsidP="00FF63D3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Transport </w:t>
      </w:r>
    </w:p>
    <w:p w:rsidR="006D7795" w:rsidRPr="004E76A7" w:rsidRDefault="006D7795" w:rsidP="00FF63D3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Sibling discount (on 2</w:t>
      </w:r>
      <w:r w:rsidRPr="006D779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nd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child: 10% on admission fees, 20% on annual charge; on 3</w:t>
      </w:r>
      <w:r w:rsidRPr="006D779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rd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or further child: upon approval from management)</w:t>
      </w:r>
    </w:p>
    <w:p w:rsidR="006D7795" w:rsidRDefault="006D7795" w:rsidP="00BA4B6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Check PEN number of the student.</w:t>
      </w:r>
    </w:p>
    <w:p w:rsidR="00BA4B65" w:rsidRDefault="00BA4B65" w:rsidP="00BA4B6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Provide inquiry form to parents to fill up details.</w:t>
      </w:r>
    </w:p>
    <w:p w:rsidR="00BA4B65" w:rsidRDefault="00BA4B65" w:rsidP="00E706C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Send </w:t>
      </w:r>
      <w:r w:rsidR="000D092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child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for interaction </w:t>
      </w:r>
      <w:r w:rsidR="000D0927">
        <w:rPr>
          <w:rFonts w:ascii="Times New Roman" w:eastAsia="Times New Roman" w:hAnsi="Times New Roman" w:cs="Times New Roman"/>
          <w:sz w:val="24"/>
          <w:szCs w:val="24"/>
          <w:lang w:eastAsia="en-GB"/>
        </w:rPr>
        <w:t>with mentors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r w:rsidR="000D092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For grades Pre-Nursery – UKG: Class mentor; </w:t>
      </w:r>
      <w:proofErr w:type="gramStart"/>
      <w:r w:rsidR="000D0927">
        <w:rPr>
          <w:rFonts w:ascii="Times New Roman" w:eastAsia="Times New Roman" w:hAnsi="Times New Roman" w:cs="Times New Roman"/>
          <w:sz w:val="24"/>
          <w:szCs w:val="24"/>
          <w:lang w:eastAsia="en-GB"/>
        </w:rPr>
        <w:t>For</w:t>
      </w:r>
      <w:proofErr w:type="gramEnd"/>
      <w:r w:rsidR="000D092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grade 1: English, Maths and Hindi mentor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).</w:t>
      </w:r>
    </w:p>
    <w:p w:rsidR="00BA4B65" w:rsidRPr="00BA4B65" w:rsidRDefault="00BA4B65" w:rsidP="00BA4B6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Provide admission test paper to the child (for grades 2-12). S</w:t>
      </w:r>
      <w:r w:rsidRPr="00D434A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end it to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</w:t>
      </w:r>
      <w:r w:rsidRPr="00D434A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mentors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for evaluation.</w:t>
      </w:r>
    </w:p>
    <w:p w:rsidR="000D0927" w:rsidRPr="00D434AB" w:rsidRDefault="00BA4B65" w:rsidP="000D09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Provide Inquiry form and Interaction outcome/Admission test results to the management. </w:t>
      </w:r>
      <w:r w:rsidR="000D0927" w:rsidRPr="00D434A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If child qualifies, </w:t>
      </w:r>
      <w:r w:rsidR="00FF63D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notify parents and </w:t>
      </w:r>
      <w:r w:rsidR="000D0927" w:rsidRPr="00D434AB">
        <w:rPr>
          <w:rFonts w:ascii="Times New Roman" w:eastAsia="Times New Roman" w:hAnsi="Times New Roman" w:cs="Times New Roman"/>
          <w:sz w:val="24"/>
          <w:szCs w:val="24"/>
          <w:lang w:eastAsia="en-GB"/>
        </w:rPr>
        <w:t>schedule parents’ meeting with the management.</w:t>
      </w:r>
    </w:p>
    <w:p w:rsidR="00BA4B65" w:rsidRPr="000D0927" w:rsidRDefault="000D0927" w:rsidP="000D09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434AB">
        <w:rPr>
          <w:rFonts w:ascii="Times New Roman" w:eastAsia="Times New Roman" w:hAnsi="Times New Roman" w:cs="Times New Roman"/>
          <w:sz w:val="24"/>
          <w:szCs w:val="24"/>
          <w:lang w:eastAsia="en-GB"/>
        </w:rPr>
        <w:t>After approval from the management, proceed with the admission process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</w:t>
      </w:r>
      <w:r w:rsidR="00BA4B65" w:rsidRPr="000D092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provide admission form to the parents.</w:t>
      </w:r>
    </w:p>
    <w:p w:rsidR="00E706C8" w:rsidRDefault="00E706C8" w:rsidP="00BA4B6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C</w:t>
      </w:r>
      <w:r w:rsidRPr="004E76A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ollect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admission form</w:t>
      </w:r>
      <w:r w:rsidRPr="00D434A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fee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 and submit to accounts department.</w:t>
      </w:r>
    </w:p>
    <w:p w:rsidR="00D434AB" w:rsidRPr="004E76A7" w:rsidRDefault="00D434AB" w:rsidP="00D434A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4E76A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Step 3: Submission of Documents</w:t>
      </w:r>
    </w:p>
    <w:p w:rsidR="00D434AB" w:rsidRPr="004E76A7" w:rsidRDefault="00D434AB" w:rsidP="00D434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E76A7">
        <w:rPr>
          <w:rFonts w:ascii="Times New Roman" w:eastAsia="Times New Roman" w:hAnsi="Times New Roman" w:cs="Times New Roman"/>
          <w:sz w:val="24"/>
          <w:szCs w:val="24"/>
          <w:lang w:eastAsia="en-GB"/>
        </w:rPr>
        <w:t>Parents/guardians submit the fo</w:t>
      </w:r>
      <w:r w:rsidR="000A23ED">
        <w:rPr>
          <w:rFonts w:ascii="Times New Roman" w:eastAsia="Times New Roman" w:hAnsi="Times New Roman" w:cs="Times New Roman"/>
          <w:sz w:val="24"/>
          <w:szCs w:val="24"/>
          <w:lang w:eastAsia="en-GB"/>
        </w:rPr>
        <w:t>llowing documents along with completely filled</w:t>
      </w:r>
      <w:r w:rsidRPr="004E76A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admission form:</w:t>
      </w:r>
    </w:p>
    <w:p w:rsidR="00D434AB" w:rsidRDefault="00D434AB" w:rsidP="00D434A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E76A7">
        <w:rPr>
          <w:rFonts w:ascii="Times New Roman" w:eastAsia="Times New Roman" w:hAnsi="Times New Roman" w:cs="Times New Roman"/>
          <w:sz w:val="24"/>
          <w:szCs w:val="24"/>
          <w:lang w:eastAsia="en-GB"/>
        </w:rPr>
        <w:t>Birth Certificate (for proof of age)</w:t>
      </w:r>
    </w:p>
    <w:p w:rsidR="00FF63D3" w:rsidRDefault="00FF63D3" w:rsidP="00D434A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Aadhar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card</w:t>
      </w:r>
    </w:p>
    <w:p w:rsidR="00FF63D3" w:rsidRPr="004E76A7" w:rsidRDefault="00FF63D3" w:rsidP="00D434A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Vaccination certificate (Pre Nursery-Grade 5)</w:t>
      </w:r>
    </w:p>
    <w:p w:rsidR="00D434AB" w:rsidRDefault="00D434AB" w:rsidP="00D434A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E76A7">
        <w:rPr>
          <w:rFonts w:ascii="Times New Roman" w:eastAsia="Times New Roman" w:hAnsi="Times New Roman" w:cs="Times New Roman"/>
          <w:sz w:val="24"/>
          <w:szCs w:val="24"/>
          <w:lang w:eastAsia="en-GB"/>
        </w:rPr>
        <w:t>Previous School Re</w:t>
      </w:r>
      <w:r w:rsidR="00DE74A4">
        <w:rPr>
          <w:rFonts w:ascii="Times New Roman" w:eastAsia="Times New Roman" w:hAnsi="Times New Roman" w:cs="Times New Roman"/>
          <w:sz w:val="24"/>
          <w:szCs w:val="24"/>
          <w:lang w:eastAsia="en-GB"/>
        </w:rPr>
        <w:t>port Card (for applicable grade</w:t>
      </w:r>
      <w:r w:rsidRPr="004E76A7">
        <w:rPr>
          <w:rFonts w:ascii="Times New Roman" w:eastAsia="Times New Roman" w:hAnsi="Times New Roman" w:cs="Times New Roman"/>
          <w:sz w:val="24"/>
          <w:szCs w:val="24"/>
          <w:lang w:eastAsia="en-GB"/>
        </w:rPr>
        <w:t>s)</w:t>
      </w:r>
    </w:p>
    <w:p w:rsidR="00DE74A4" w:rsidRPr="004E76A7" w:rsidRDefault="00DE74A4" w:rsidP="00D434A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School leaving certificate (LKG-UKG)</w:t>
      </w:r>
    </w:p>
    <w:p w:rsidR="00D434AB" w:rsidRPr="004E76A7" w:rsidRDefault="00D434AB" w:rsidP="00D434A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E76A7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Transfer Certif</w:t>
      </w:r>
      <w:r w:rsidR="00DE74A4">
        <w:rPr>
          <w:rFonts w:ascii="Times New Roman" w:eastAsia="Times New Roman" w:hAnsi="Times New Roman" w:cs="Times New Roman"/>
          <w:sz w:val="24"/>
          <w:szCs w:val="24"/>
          <w:lang w:eastAsia="en-GB"/>
        </w:rPr>
        <w:t>icate (for admission to grade 1</w:t>
      </w:r>
      <w:r w:rsidRPr="004E76A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above)</w:t>
      </w:r>
    </w:p>
    <w:p w:rsidR="00D434AB" w:rsidRPr="004E76A7" w:rsidRDefault="00D434AB" w:rsidP="00D434A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E76A7">
        <w:rPr>
          <w:rFonts w:ascii="Times New Roman" w:eastAsia="Times New Roman" w:hAnsi="Times New Roman" w:cs="Times New Roman"/>
          <w:sz w:val="24"/>
          <w:szCs w:val="24"/>
          <w:lang w:eastAsia="en-GB"/>
        </w:rPr>
        <w:t>Address Proof</w:t>
      </w:r>
    </w:p>
    <w:p w:rsidR="00D434AB" w:rsidRPr="004E76A7" w:rsidRDefault="00D434AB" w:rsidP="00D434A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E76A7">
        <w:rPr>
          <w:rFonts w:ascii="Times New Roman" w:eastAsia="Times New Roman" w:hAnsi="Times New Roman" w:cs="Times New Roman"/>
          <w:sz w:val="24"/>
          <w:szCs w:val="24"/>
          <w:lang w:eastAsia="en-GB"/>
        </w:rPr>
        <w:t>Passport-size photographs of student and parents</w:t>
      </w:r>
      <w:r w:rsidR="00350A4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(3 each)</w:t>
      </w:r>
    </w:p>
    <w:p w:rsidR="00D434AB" w:rsidRPr="004E76A7" w:rsidRDefault="00D434AB" w:rsidP="00D434A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E76A7">
        <w:rPr>
          <w:rFonts w:ascii="Times New Roman" w:eastAsia="Times New Roman" w:hAnsi="Times New Roman" w:cs="Times New Roman"/>
          <w:sz w:val="24"/>
          <w:szCs w:val="24"/>
          <w:lang w:eastAsia="en-GB"/>
        </w:rPr>
        <w:t>Caste/Category certificate (if applicable)</w:t>
      </w:r>
    </w:p>
    <w:p w:rsidR="00D434AB" w:rsidRDefault="00D434AB" w:rsidP="00D434A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E76A7">
        <w:rPr>
          <w:rFonts w:ascii="Times New Roman" w:eastAsia="Times New Roman" w:hAnsi="Times New Roman" w:cs="Times New Roman"/>
          <w:sz w:val="24"/>
          <w:szCs w:val="24"/>
          <w:lang w:eastAsia="en-GB"/>
        </w:rPr>
        <w:t>Medical fitness certificate (if required)</w:t>
      </w:r>
    </w:p>
    <w:p w:rsidR="000A23ED" w:rsidRPr="004E76A7" w:rsidRDefault="000A23ED" w:rsidP="00D434A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PEN (Personal Education Number) of the student</w:t>
      </w:r>
    </w:p>
    <w:p w:rsidR="00D434AB" w:rsidRPr="004E76A7" w:rsidRDefault="009D3542" w:rsidP="00D434A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Step 4</w:t>
      </w:r>
      <w:r w:rsidR="00D434AB" w:rsidRPr="004E76A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 Fee Payment &amp; Seat Confirmation</w:t>
      </w:r>
    </w:p>
    <w:p w:rsidR="00D434AB" w:rsidRPr="004E76A7" w:rsidRDefault="00D434AB" w:rsidP="00D434A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E76A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Parents of selected candidates must pay admission fees </w:t>
      </w:r>
      <w:r w:rsidR="00DE74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and quarterly fees </w:t>
      </w:r>
      <w:r w:rsidRPr="004E76A7">
        <w:rPr>
          <w:rFonts w:ascii="Times New Roman" w:eastAsia="Times New Roman" w:hAnsi="Times New Roman" w:cs="Times New Roman"/>
          <w:sz w:val="24"/>
          <w:szCs w:val="24"/>
          <w:lang w:eastAsia="en-GB"/>
        </w:rPr>
        <w:t>within the notified timeline</w:t>
      </w:r>
      <w:r w:rsidR="000A23E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(next 2 working days)</w:t>
      </w:r>
      <w:r w:rsidRPr="004E76A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D434AB" w:rsidRPr="004E76A7" w:rsidRDefault="00D434AB" w:rsidP="00D434A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E76A7">
        <w:rPr>
          <w:rFonts w:ascii="Times New Roman" w:eastAsia="Times New Roman" w:hAnsi="Times New Roman" w:cs="Times New Roman"/>
          <w:sz w:val="24"/>
          <w:szCs w:val="24"/>
          <w:lang w:eastAsia="en-GB"/>
        </w:rPr>
        <w:t>Accounts Department issues fee receipt.</w:t>
      </w:r>
    </w:p>
    <w:p w:rsidR="00D434AB" w:rsidRDefault="00D434AB" w:rsidP="00D434A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E76A7">
        <w:rPr>
          <w:rFonts w:ascii="Times New Roman" w:eastAsia="Times New Roman" w:hAnsi="Times New Roman" w:cs="Times New Roman"/>
          <w:sz w:val="24"/>
          <w:szCs w:val="24"/>
          <w:lang w:eastAsia="en-GB"/>
        </w:rPr>
        <w:t>Admission is confirmed only upon fee</w:t>
      </w:r>
      <w:r w:rsidR="009D3542"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  <w:r w:rsidRPr="004E76A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payment.</w:t>
      </w:r>
    </w:p>
    <w:p w:rsidR="000A23ED" w:rsidRDefault="000A23ED" w:rsidP="000A23E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Provide book list and uniform details.</w:t>
      </w:r>
    </w:p>
    <w:p w:rsidR="000A23ED" w:rsidRDefault="000A23ED" w:rsidP="000A23E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Provide School fees guidelines form to the parents to read and sign.</w:t>
      </w:r>
    </w:p>
    <w:p w:rsidR="000A23ED" w:rsidRPr="000A23ED" w:rsidRDefault="000A23ED" w:rsidP="000A23E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Provide transport form to the parents, if </w:t>
      </w:r>
      <w:r w:rsidR="00AC714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school transportation services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needed.</w:t>
      </w:r>
    </w:p>
    <w:p w:rsidR="00D434AB" w:rsidRPr="004E76A7" w:rsidRDefault="009D3542" w:rsidP="00D434A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Step 5</w:t>
      </w:r>
      <w:r w:rsidR="00D434AB" w:rsidRPr="004E76A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 Record Keeping</w:t>
      </w:r>
    </w:p>
    <w:p w:rsidR="00D434AB" w:rsidRDefault="00DE74A4" w:rsidP="00D434A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Maintain an admission file and</w:t>
      </w:r>
      <w:r w:rsidR="00D434AB" w:rsidRPr="004E76A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database of admitted students.</w:t>
      </w:r>
    </w:p>
    <w:p w:rsidR="00D434AB" w:rsidRDefault="00DE74A4" w:rsidP="00DE74A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Provide admission form and documents to Documentation cell to be </w:t>
      </w:r>
      <w:r w:rsidR="00D434AB" w:rsidRPr="004E76A7">
        <w:rPr>
          <w:rFonts w:ascii="Times New Roman" w:eastAsia="Times New Roman" w:hAnsi="Times New Roman" w:cs="Times New Roman"/>
          <w:sz w:val="24"/>
          <w:szCs w:val="24"/>
          <w:lang w:eastAsia="en-GB"/>
        </w:rPr>
        <w:t>securely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filed for future reference</w:t>
      </w:r>
      <w:r w:rsidR="00D434AB" w:rsidRPr="004E76A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9D3542" w:rsidRDefault="009D3542" w:rsidP="00DE74A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Update student from admission query to admission granted in Cool</w:t>
      </w:r>
      <w:r w:rsidR="00F037C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G.</w:t>
      </w:r>
    </w:p>
    <w:p w:rsidR="009D3542" w:rsidRDefault="009D3542" w:rsidP="00DE74A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Provide SR (Student Record)</w:t>
      </w:r>
      <w:r w:rsidRPr="009D354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number to Documentation cell.</w:t>
      </w:r>
    </w:p>
    <w:p w:rsidR="009D3542" w:rsidRDefault="009D3542" w:rsidP="00DE74A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Allot class and section to the new student. </w:t>
      </w:r>
    </w:p>
    <w:p w:rsidR="00AC7141" w:rsidRDefault="00AC7141" w:rsidP="00DE74A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Get email ID from the IT department.</w:t>
      </w:r>
    </w:p>
    <w:p w:rsidR="00AC7141" w:rsidRPr="004E76A7" w:rsidRDefault="00AC7141" w:rsidP="00DE74A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Prepare temporary ID card.</w:t>
      </w:r>
    </w:p>
    <w:p w:rsidR="00D434AB" w:rsidRPr="004E76A7" w:rsidRDefault="007B5CA0" w:rsidP="00D434A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Step 6</w:t>
      </w:r>
      <w:r w:rsidR="00D434AB" w:rsidRPr="004E76A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 Orientation &amp; Induction</w:t>
      </w:r>
    </w:p>
    <w:p w:rsidR="00AC7141" w:rsidRDefault="00AC7141" w:rsidP="00D434A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Prepare list of new students. Inform the parents about the orientation.</w:t>
      </w:r>
    </w:p>
    <w:p w:rsidR="00AC7141" w:rsidRDefault="00AC7141" w:rsidP="00D434A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Prepare a checklist of documents to be signed and submitted by the parents (Documents, Id card, Email ID, Transport form, School fees form)</w:t>
      </w:r>
    </w:p>
    <w:p w:rsidR="00D434AB" w:rsidRPr="004E76A7" w:rsidRDefault="00D434AB" w:rsidP="00D434A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E76A7">
        <w:rPr>
          <w:rFonts w:ascii="Times New Roman" w:eastAsia="Times New Roman" w:hAnsi="Times New Roman" w:cs="Times New Roman"/>
          <w:sz w:val="24"/>
          <w:szCs w:val="24"/>
          <w:lang w:eastAsia="en-GB"/>
        </w:rPr>
        <w:t>Organize orientation program for parents and students to introduce school policies, curriculum, facilities, and staff.</w:t>
      </w:r>
    </w:p>
    <w:p w:rsidR="00D434AB" w:rsidRDefault="00D434AB" w:rsidP="00D434A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E76A7">
        <w:rPr>
          <w:rFonts w:ascii="Times New Roman" w:eastAsia="Times New Roman" w:hAnsi="Times New Roman" w:cs="Times New Roman"/>
          <w:sz w:val="24"/>
          <w:szCs w:val="24"/>
          <w:lang w:eastAsia="en-GB"/>
        </w:rPr>
        <w:t>Provi</w:t>
      </w:r>
      <w:r w:rsidR="00AC7141">
        <w:rPr>
          <w:rFonts w:ascii="Times New Roman" w:eastAsia="Times New Roman" w:hAnsi="Times New Roman" w:cs="Times New Roman"/>
          <w:sz w:val="24"/>
          <w:szCs w:val="24"/>
          <w:lang w:eastAsia="en-GB"/>
        </w:rPr>
        <w:t>de student temporary</w:t>
      </w:r>
      <w:r w:rsidR="007B5C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ID card and official email address.</w:t>
      </w:r>
    </w:p>
    <w:p w:rsidR="007B5CA0" w:rsidRDefault="007B5CA0" w:rsidP="00D434AB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Provide instruction to join and use Google class.</w:t>
      </w:r>
    </w:p>
    <w:p w:rsidR="006D7795" w:rsidRPr="004E76A7" w:rsidRDefault="006D7795" w:rsidP="006D77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Note</w:t>
      </w:r>
      <w:r w:rsidRPr="006D779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:</w:t>
      </w:r>
    </w:p>
    <w:p w:rsidR="00D434AB" w:rsidRPr="004E76A7" w:rsidRDefault="00D434AB" w:rsidP="00D434A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E76A7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="000E75B9">
        <w:rPr>
          <w:rFonts w:ascii="Times New Roman" w:eastAsia="Times New Roman" w:hAnsi="Times New Roman" w:cs="Times New Roman"/>
          <w:sz w:val="24"/>
          <w:szCs w:val="24"/>
          <w:lang w:eastAsia="en-GB"/>
        </w:rPr>
        <w:t>dmission cycle begins in January</w:t>
      </w:r>
      <w:r w:rsidRPr="004E76A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ea</w:t>
      </w:r>
      <w:r w:rsidR="006D7795">
        <w:rPr>
          <w:rFonts w:ascii="Times New Roman" w:eastAsia="Times New Roman" w:hAnsi="Times New Roman" w:cs="Times New Roman"/>
          <w:sz w:val="24"/>
          <w:szCs w:val="24"/>
          <w:lang w:eastAsia="en-GB"/>
        </w:rPr>
        <w:t>ch year and concludes by March</w:t>
      </w:r>
      <w:r w:rsidRPr="004E76A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D434AB" w:rsidRDefault="00D434AB" w:rsidP="00D434A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E76A7">
        <w:rPr>
          <w:rFonts w:ascii="Times New Roman" w:eastAsia="Times New Roman" w:hAnsi="Times New Roman" w:cs="Times New Roman"/>
          <w:sz w:val="24"/>
          <w:szCs w:val="24"/>
          <w:lang w:eastAsia="en-GB"/>
        </w:rPr>
        <w:t>Late admissions</w:t>
      </w:r>
      <w:r w:rsidR="006D7795">
        <w:rPr>
          <w:rFonts w:ascii="Times New Roman" w:eastAsia="Times New Roman" w:hAnsi="Times New Roman" w:cs="Times New Roman"/>
          <w:sz w:val="24"/>
          <w:szCs w:val="24"/>
          <w:lang w:eastAsia="en-GB"/>
        </w:rPr>
        <w:t>/transfer admissions</w:t>
      </w:r>
      <w:r w:rsidRPr="004E76A7">
        <w:rPr>
          <w:rFonts w:ascii="Times New Roman" w:eastAsia="Times New Roman" w:hAnsi="Times New Roman" w:cs="Times New Roman"/>
          <w:sz w:val="24"/>
          <w:szCs w:val="24"/>
          <w:lang w:eastAsia="en-GB"/>
        </w:rPr>
        <w:t>, if a</w:t>
      </w:r>
      <w:r w:rsidR="006D7795">
        <w:rPr>
          <w:rFonts w:ascii="Times New Roman" w:eastAsia="Times New Roman" w:hAnsi="Times New Roman" w:cs="Times New Roman"/>
          <w:sz w:val="24"/>
          <w:szCs w:val="24"/>
          <w:lang w:eastAsia="en-GB"/>
        </w:rPr>
        <w:t>ny, will be subjected to management</w:t>
      </w:r>
      <w:r w:rsidRPr="004E76A7">
        <w:rPr>
          <w:rFonts w:ascii="Times New Roman" w:eastAsia="Times New Roman" w:hAnsi="Times New Roman" w:cs="Times New Roman"/>
          <w:sz w:val="24"/>
          <w:szCs w:val="24"/>
          <w:lang w:eastAsia="en-GB"/>
        </w:rPr>
        <w:t>’s approval and seat availability.</w:t>
      </w:r>
    </w:p>
    <w:p w:rsidR="006D7795" w:rsidRPr="004E76A7" w:rsidRDefault="006D7795" w:rsidP="00D434A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After December, new tentative fee structure is provided to the prospective parents with an increment of 5-10%.</w:t>
      </w:r>
    </w:p>
    <w:p w:rsidR="00D434AB" w:rsidRPr="00D434AB" w:rsidRDefault="00D434AB" w:rsidP="00D434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34AB" w:rsidRDefault="00D434AB" w:rsidP="00D434AB"/>
    <w:p w:rsidR="00D434AB" w:rsidRPr="000C3E52" w:rsidRDefault="00D434AB" w:rsidP="00D434AB">
      <w:pPr>
        <w:pStyle w:val="NoSpacing"/>
        <w:ind w:left="450" w:hanging="540"/>
        <w:rPr>
          <w:rFonts w:ascii="Times New Roman" w:hAnsi="Times New Roman" w:cs="Times New Roman"/>
          <w:sz w:val="24"/>
          <w:szCs w:val="24"/>
        </w:rPr>
      </w:pPr>
    </w:p>
    <w:p w:rsidR="00932738" w:rsidRPr="00D434AB" w:rsidRDefault="00F037C1" w:rsidP="00D434AB"/>
    <w:sectPr w:rsidR="00932738" w:rsidRPr="00D434AB" w:rsidSect="000C3E52">
      <w:pgSz w:w="11906" w:h="16838"/>
      <w:pgMar w:top="900" w:right="1196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6085E"/>
    <w:multiLevelType w:val="multilevel"/>
    <w:tmpl w:val="6C9C0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981222"/>
    <w:multiLevelType w:val="multilevel"/>
    <w:tmpl w:val="923C9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A57A92"/>
    <w:multiLevelType w:val="multilevel"/>
    <w:tmpl w:val="2B92C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085566"/>
    <w:multiLevelType w:val="hybridMultilevel"/>
    <w:tmpl w:val="D1F2D9BE"/>
    <w:lvl w:ilvl="0" w:tplc="AB509CA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9706C"/>
    <w:multiLevelType w:val="multilevel"/>
    <w:tmpl w:val="4CF0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82760E"/>
    <w:multiLevelType w:val="multilevel"/>
    <w:tmpl w:val="76306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BC1D83"/>
    <w:multiLevelType w:val="multilevel"/>
    <w:tmpl w:val="D604E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CA277E"/>
    <w:multiLevelType w:val="multilevel"/>
    <w:tmpl w:val="69F42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C32FB2"/>
    <w:multiLevelType w:val="hybridMultilevel"/>
    <w:tmpl w:val="E6FE3E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1572F3"/>
    <w:multiLevelType w:val="multilevel"/>
    <w:tmpl w:val="4C02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753566"/>
    <w:multiLevelType w:val="multilevel"/>
    <w:tmpl w:val="93083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28628B"/>
    <w:multiLevelType w:val="multilevel"/>
    <w:tmpl w:val="6ADAB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"/>
  </w:num>
  <w:num w:numId="5">
    <w:abstractNumId w:val="10"/>
  </w:num>
  <w:num w:numId="6">
    <w:abstractNumId w:val="2"/>
  </w:num>
  <w:num w:numId="7">
    <w:abstractNumId w:val="4"/>
  </w:num>
  <w:num w:numId="8">
    <w:abstractNumId w:val="0"/>
  </w:num>
  <w:num w:numId="9">
    <w:abstractNumId w:val="11"/>
  </w:num>
  <w:num w:numId="10">
    <w:abstractNumId w:val="5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4E76A7"/>
    <w:rsid w:val="0002607E"/>
    <w:rsid w:val="00027744"/>
    <w:rsid w:val="000A23ED"/>
    <w:rsid w:val="000D0927"/>
    <w:rsid w:val="000E75B9"/>
    <w:rsid w:val="00350A4E"/>
    <w:rsid w:val="00456053"/>
    <w:rsid w:val="004E76A7"/>
    <w:rsid w:val="006D7795"/>
    <w:rsid w:val="007B5CA0"/>
    <w:rsid w:val="00871422"/>
    <w:rsid w:val="00987DA7"/>
    <w:rsid w:val="009D3542"/>
    <w:rsid w:val="00AA7F5F"/>
    <w:rsid w:val="00AC7141"/>
    <w:rsid w:val="00B77145"/>
    <w:rsid w:val="00BA4B65"/>
    <w:rsid w:val="00D434AB"/>
    <w:rsid w:val="00DE74A4"/>
    <w:rsid w:val="00E706C8"/>
    <w:rsid w:val="00F037C1"/>
    <w:rsid w:val="00FB1A0F"/>
    <w:rsid w:val="00FF6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4AB"/>
  </w:style>
  <w:style w:type="paragraph" w:styleId="Heading2">
    <w:name w:val="heading 2"/>
    <w:basedOn w:val="Normal"/>
    <w:link w:val="Heading2Char"/>
    <w:uiPriority w:val="9"/>
    <w:qFormat/>
    <w:rsid w:val="004E76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E76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E76A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E76A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E7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E76A7"/>
    <w:rPr>
      <w:b/>
      <w:bCs/>
    </w:rPr>
  </w:style>
  <w:style w:type="paragraph" w:styleId="NoSpacing">
    <w:name w:val="No Spacing"/>
    <w:uiPriority w:val="1"/>
    <w:qFormat/>
    <w:rsid w:val="00D434A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3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4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3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9</cp:revision>
  <dcterms:created xsi:type="dcterms:W3CDTF">2025-09-22T03:54:00Z</dcterms:created>
  <dcterms:modified xsi:type="dcterms:W3CDTF">2025-09-23T04:42:00Z</dcterms:modified>
</cp:coreProperties>
</file>