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1"/>
          <w:szCs w:val="21"/>
          <w:rtl w:val="0"/>
        </w:rPr>
        <w:t xml:space="preserve">Whether the school has a Feedback System to address Students and Parents issues?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Student Feedback form</w:t>
      </w:r>
      <w:r w:rsidDel="00000000" w:rsidR="00000000" w:rsidRPr="00000000">
        <w:rPr>
          <w:rtl w:val="0"/>
        </w:rPr>
      </w:r>
    </w:p>
    <w:tbl>
      <w:tblPr>
        <w:tblStyle w:val="Table1"/>
        <w:tblW w:w="8840.0" w:type="dxa"/>
        <w:jc w:val="left"/>
        <w:tblInd w:w="-100.0" w:type="dxa"/>
        <w:tblLayout w:type="fixed"/>
        <w:tblLook w:val="0400"/>
      </w:tblPr>
      <w:tblGrid>
        <w:gridCol w:w="8840"/>
        <w:tblGridChange w:id="0">
          <w:tblGrid>
            <w:gridCol w:w="88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Fill the blank space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 am studying in grade 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The name of my teacher is ………………………….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Tick the answer you choose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4"/>
                <w:szCs w:val="14"/>
                <w:rtl w:val="0"/>
              </w:rPr>
              <w:t xml:space="preserve"> 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My teacher makes lessons interesting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240" w:before="240" w:line="240" w:lineRule="auto"/>
              <w:ind w:left="14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No                                   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Sometimes                      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Always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24"/>
                <w:szCs w:val="24"/>
                <w:rtl w:val="0"/>
              </w:rPr>
              <w:t xml:space="preserve">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14"/>
                <w:szCs w:val="14"/>
                <w:rtl w:val="0"/>
              </w:rPr>
              <w:t xml:space="preserve">    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24"/>
                <w:szCs w:val="24"/>
                <w:shd w:fill="f1f3f4" w:val="clear"/>
                <w:rtl w:val="0"/>
              </w:rPr>
              <w:t xml:space="preserve">The teacher uses a variety of teaching resources and techniques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240" w:before="240" w:line="240" w:lineRule="auto"/>
              <w:ind w:left="14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24"/>
                <w:szCs w:val="24"/>
                <w:shd w:fill="f1f3f4" w:val="clear"/>
                <w:rtl w:val="0"/>
              </w:rPr>
              <w:t xml:space="preserve">Rarely                             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24"/>
                <w:szCs w:val="24"/>
                <w:shd w:fill="f1f3f4" w:val="clear"/>
                <w:rtl w:val="0"/>
              </w:rPr>
              <w:t xml:space="preserve">Sometimes                      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24"/>
                <w:szCs w:val="24"/>
                <w:shd w:fill="f1f3f4" w:val="clear"/>
                <w:rtl w:val="0"/>
              </w:rPr>
              <w:t xml:space="preserve"> Often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24"/>
                <w:szCs w:val="24"/>
                <w:rtl w:val="0"/>
              </w:rPr>
              <w:t xml:space="preserve">3.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14"/>
                <w:szCs w:val="14"/>
                <w:rtl w:val="0"/>
              </w:rPr>
              <w:t xml:space="preserve">    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24"/>
                <w:szCs w:val="24"/>
                <w:shd w:fill="f1f3f4" w:val="clear"/>
                <w:rtl w:val="0"/>
              </w:rPr>
              <w:t xml:space="preserve">My teacher gives clear instructions as to what to do in class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240" w:before="240" w:line="240" w:lineRule="auto"/>
              <w:ind w:left="14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24"/>
                <w:szCs w:val="24"/>
                <w:shd w:fill="f1f3f4" w:val="clear"/>
                <w:rtl w:val="0"/>
              </w:rPr>
              <w:t xml:space="preserve">Rarely                             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24"/>
                <w:szCs w:val="24"/>
                <w:shd w:fill="f1f3f4" w:val="clear"/>
                <w:rtl w:val="0"/>
              </w:rPr>
              <w:t xml:space="preserve">Sometimes                      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24"/>
                <w:szCs w:val="24"/>
                <w:shd w:fill="f1f3f4" w:val="clear"/>
                <w:rtl w:val="0"/>
              </w:rPr>
              <w:t xml:space="preserve"> Always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24"/>
                <w:szCs w:val="24"/>
                <w:rtl w:val="0"/>
              </w:rPr>
              <w:t xml:space="preserve">4.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14"/>
                <w:szCs w:val="14"/>
                <w:rtl w:val="0"/>
              </w:rPr>
              <w:t xml:space="preserve">    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24"/>
                <w:szCs w:val="24"/>
                <w:shd w:fill="f1f3f4" w:val="clear"/>
                <w:rtl w:val="0"/>
              </w:rPr>
              <w:t xml:space="preserve">Teacher gives clear instructions as what to do in class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240" w:before="240" w:line="240" w:lineRule="auto"/>
              <w:ind w:left="14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24"/>
                <w:szCs w:val="24"/>
                <w:shd w:fill="f1f3f4" w:val="clear"/>
                <w:rtl w:val="0"/>
              </w:rPr>
              <w:t xml:space="preserve">Rarely                             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24"/>
                <w:szCs w:val="24"/>
                <w:shd w:fill="f1f3f4" w:val="clear"/>
                <w:rtl w:val="0"/>
              </w:rPr>
              <w:t xml:space="preserve"> Sometimes                     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24"/>
                <w:szCs w:val="24"/>
                <w:shd w:fill="f1f3f4" w:val="clear"/>
                <w:rtl w:val="0"/>
              </w:rPr>
              <w:t xml:space="preserve"> Always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24"/>
                <w:szCs w:val="24"/>
                <w:rtl w:val="0"/>
              </w:rPr>
              <w:t xml:space="preserve">5.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14"/>
                <w:szCs w:val="14"/>
                <w:rtl w:val="0"/>
              </w:rPr>
              <w:t xml:space="preserve">    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24"/>
                <w:szCs w:val="24"/>
                <w:shd w:fill="f1f3f4" w:val="clear"/>
                <w:rtl w:val="0"/>
              </w:rPr>
              <w:t xml:space="preserve">The teacher is on time to Class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240" w:before="240" w:line="240" w:lineRule="auto"/>
              <w:ind w:left="14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24"/>
                <w:szCs w:val="24"/>
                <w:shd w:fill="f1f3f4" w:val="clear"/>
                <w:rtl w:val="0"/>
              </w:rPr>
              <w:t xml:space="preserve">Rarely                             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24"/>
                <w:szCs w:val="24"/>
                <w:shd w:fill="f1f3f4" w:val="clear"/>
                <w:rtl w:val="0"/>
              </w:rPr>
              <w:t xml:space="preserve">Sometimes                      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24"/>
                <w:szCs w:val="24"/>
                <w:shd w:fill="f1f3f4" w:val="clear"/>
                <w:rtl w:val="0"/>
              </w:rPr>
              <w:t xml:space="preserve"> Often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24"/>
                <w:szCs w:val="24"/>
                <w:rtl w:val="0"/>
              </w:rPr>
              <w:t xml:space="preserve">6.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14"/>
                <w:szCs w:val="14"/>
                <w:rtl w:val="0"/>
              </w:rPr>
              <w:t xml:space="preserve">    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24"/>
                <w:szCs w:val="24"/>
                <w:shd w:fill="f1f3f4" w:val="clear"/>
                <w:rtl w:val="0"/>
              </w:rPr>
              <w:t xml:space="preserve">The teacher maintains classroom discipline by being firm and consistent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240" w:before="240" w:line="240" w:lineRule="auto"/>
              <w:ind w:left="14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24"/>
                <w:szCs w:val="24"/>
                <w:shd w:fill="f1f3f4" w:val="clear"/>
                <w:rtl w:val="0"/>
              </w:rPr>
              <w:t xml:space="preserve">Rarely                             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24"/>
                <w:szCs w:val="24"/>
                <w:shd w:fill="f1f3f4" w:val="clear"/>
                <w:rtl w:val="0"/>
              </w:rPr>
              <w:t xml:space="preserve">Sometimes                      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24"/>
                <w:szCs w:val="24"/>
                <w:shd w:fill="f1f3f4" w:val="clear"/>
                <w:rtl w:val="0"/>
              </w:rPr>
              <w:t xml:space="preserve"> Often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24"/>
                <w:szCs w:val="24"/>
                <w:rtl w:val="0"/>
              </w:rPr>
              <w:t xml:space="preserve">7.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14"/>
                <w:szCs w:val="14"/>
                <w:rtl w:val="0"/>
              </w:rPr>
              <w:t xml:space="preserve">    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24"/>
                <w:szCs w:val="24"/>
                <w:shd w:fill="f1f3f4" w:val="clear"/>
                <w:rtl w:val="0"/>
              </w:rPr>
              <w:t xml:space="preserve">The teacher makes all of us participate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240" w:before="240" w:line="240" w:lineRule="auto"/>
              <w:ind w:left="14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24"/>
                <w:szCs w:val="24"/>
                <w:shd w:fill="f1f3f4" w:val="clear"/>
                <w:rtl w:val="0"/>
              </w:rPr>
              <w:t xml:space="preserve">Rarely                             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Sometimes                     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24"/>
                <w:szCs w:val="24"/>
                <w:shd w:fill="f1f3f4" w:val="clear"/>
                <w:rtl w:val="0"/>
              </w:rPr>
              <w:t xml:space="preserve">Often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24"/>
                <w:szCs w:val="24"/>
                <w:rtl w:val="0"/>
              </w:rPr>
              <w:t xml:space="preserve">8.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14"/>
                <w:szCs w:val="14"/>
                <w:rtl w:val="0"/>
              </w:rPr>
              <w:t xml:space="preserve">    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24"/>
                <w:szCs w:val="24"/>
                <w:shd w:fill="f1f3f4" w:val="clear"/>
                <w:rtl w:val="0"/>
              </w:rPr>
              <w:t xml:space="preserve">I get additional help when I need it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240" w:before="240" w:line="240" w:lineRule="auto"/>
              <w:ind w:left="14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24"/>
                <w:szCs w:val="24"/>
                <w:shd w:fill="f1f3f4" w:val="clear"/>
                <w:rtl w:val="0"/>
              </w:rPr>
              <w:t xml:space="preserve">Rarely                             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Sometimes                     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24"/>
                <w:szCs w:val="24"/>
                <w:shd w:fill="f1f3f4" w:val="clear"/>
                <w:rtl w:val="0"/>
              </w:rPr>
              <w:t xml:space="preserve">Often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5">
    <w:name w:val="heading 5"/>
    <w:basedOn w:val="Normal"/>
    <w:link w:val="Heading5Char"/>
    <w:uiPriority w:val="9"/>
    <w:qFormat w:val="1"/>
    <w:rsid w:val="00341FB9"/>
    <w:pPr>
      <w:spacing w:after="100" w:afterAutospacing="1" w:before="100" w:beforeAutospacing="1" w:line="240" w:lineRule="auto"/>
      <w:outlineLvl w:val="4"/>
    </w:pPr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341FB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apple-tab-span" w:customStyle="1">
    <w:name w:val="apple-tab-span"/>
    <w:basedOn w:val="DefaultParagraphFont"/>
    <w:rsid w:val="00341FB9"/>
  </w:style>
  <w:style w:type="character" w:styleId="Heading5Char" w:customStyle="1">
    <w:name w:val="Heading 5 Char"/>
    <w:basedOn w:val="DefaultParagraphFont"/>
    <w:link w:val="Heading5"/>
    <w:uiPriority w:val="9"/>
    <w:rsid w:val="00341FB9"/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lQTI4znSbbiRHTxeAGsibfWlYA==">CgMxLjA4AHIhMWdaaFJ2dTdRQWQ5SkJ6d3IxdlB5cXZKZEdtWGpDbkEy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2023-09-29T05:56:00Z</dcterms:created>
  <dc:creator>Parvathy S Kumar</dc:creator>
</cp:coreProperties>
</file>