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D5" w:rsidRDefault="005D7DEB" w:rsidP="00B1059A">
      <w:pPr>
        <w:jc w:val="center"/>
      </w:pPr>
      <w:r>
        <w:rPr>
          <w:noProof/>
        </w:rPr>
        <w:drawing>
          <wp:inline distT="0" distB="0" distL="0" distR="0">
            <wp:extent cx="2531581" cy="261257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174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59A" w:rsidRDefault="00B1059A" w:rsidP="00B1059A">
      <w:pPr>
        <w:jc w:val="center"/>
      </w:pPr>
    </w:p>
    <w:p w:rsidR="00B1059A" w:rsidRDefault="00B1059A" w:rsidP="00B1059A">
      <w:pPr>
        <w:jc w:val="center"/>
      </w:pPr>
      <w:hyperlink r:id="rId6" w:history="1">
        <w:r w:rsidRPr="0006424C">
          <w:rPr>
            <w:rStyle w:val="Hyperlink"/>
          </w:rPr>
          <w:t>https://www.tribuneindia.com/news/himachal/renowned-social-worker-and-padma-shri-awardee-baba-iqbal-singh-passes-away-at-96-in-baru-sahib-365340</w:t>
        </w:r>
      </w:hyperlink>
    </w:p>
    <w:tbl>
      <w:tblPr>
        <w:tblStyle w:val="TableGrid"/>
        <w:tblW w:w="10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295"/>
      </w:tblGrid>
      <w:tr w:rsidR="00B1059A" w:rsidTr="00B1059A">
        <w:trPr>
          <w:trHeight w:val="6693"/>
        </w:trPr>
        <w:tc>
          <w:tcPr>
            <w:tcW w:w="5166" w:type="dxa"/>
          </w:tcPr>
          <w:p w:rsidR="00B1059A" w:rsidRDefault="00B1059A" w:rsidP="00B1059A">
            <w:r>
              <w:rPr>
                <w:noProof/>
              </w:rPr>
              <w:drawing>
                <wp:inline distT="0" distB="0" distL="0" distR="0" wp14:anchorId="6B5958FB" wp14:editId="5DB795C2">
                  <wp:extent cx="3118670" cy="3858567"/>
                  <wp:effectExtent l="0" t="0" r="5715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9-08 at 8.01.47 AM.jpe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40" b="64344"/>
                          <a:stretch/>
                        </pic:blipFill>
                        <pic:spPr bwMode="auto">
                          <a:xfrm>
                            <a:off x="0" y="0"/>
                            <a:ext cx="3135329" cy="3879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1059A" w:rsidRDefault="00B1059A" w:rsidP="00B1059A"/>
          <w:p w:rsidR="00B1059A" w:rsidRDefault="00B1059A" w:rsidP="00B1059A"/>
          <w:p w:rsidR="00B1059A" w:rsidRPr="00B1059A" w:rsidRDefault="00B1059A" w:rsidP="00B1059A"/>
        </w:tc>
        <w:tc>
          <w:tcPr>
            <w:tcW w:w="5295" w:type="dxa"/>
          </w:tcPr>
          <w:p w:rsidR="00B1059A" w:rsidRDefault="00B1059A" w:rsidP="00B1059A">
            <w:r>
              <w:rPr>
                <w:noProof/>
              </w:rPr>
              <w:drawing>
                <wp:inline distT="0" distB="0" distL="0" distR="0" wp14:anchorId="66F927FD" wp14:editId="7F80000E">
                  <wp:extent cx="3225521" cy="3858567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9-08 at 8.01.48 AM (1).jpe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13" b="44871"/>
                          <a:stretch/>
                        </pic:blipFill>
                        <pic:spPr bwMode="auto">
                          <a:xfrm>
                            <a:off x="0" y="0"/>
                            <a:ext cx="3234327" cy="3869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B1059A" w:rsidRDefault="00B1059A" w:rsidP="00B1059A"/>
    <w:p w:rsidR="00B1059A" w:rsidRDefault="00B1059A" w:rsidP="00B1059A">
      <w:pPr>
        <w:jc w:val="center"/>
      </w:pPr>
    </w:p>
    <w:sectPr w:rsidR="00B10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DEB"/>
    <w:rsid w:val="005D7DEB"/>
    <w:rsid w:val="006962D5"/>
    <w:rsid w:val="00B1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059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10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059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10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ribuneindia.com/news/himachal/renowned-social-worker-and-padma-shri-awardee-baba-iqbal-singh-passes-away-at-96-in-baru-sahib-365340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2023-09-08T02:20:00Z</dcterms:created>
  <dcterms:modified xsi:type="dcterms:W3CDTF">2023-09-08T02:41:00Z</dcterms:modified>
</cp:coreProperties>
</file>