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3A42" w:rsidRDefault="0053385C">
      <w:r>
        <w:t xml:space="preserve">Remodel assessment </w:t>
      </w:r>
    </w:p>
    <w:p w:rsidR="0053385C" w:rsidRDefault="0053385C"/>
    <w:p w:rsidR="0053385C" w:rsidRDefault="0053385C">
      <w:r>
        <w:rPr>
          <w:noProof/>
          <w:lang w:eastAsia="en-IN"/>
        </w:rPr>
        <w:drawing>
          <wp:inline distT="0" distB="0" distL="0" distR="0" wp14:anchorId="38144A70" wp14:editId="7D788F17">
            <wp:extent cx="2809875" cy="1873250"/>
            <wp:effectExtent l="19050" t="0" r="9525" b="0"/>
            <wp:docPr id="3" name="Picture 3" descr="\\Data_server\2019-20\1 June\Teachers training\DSC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ata_server\2019-20\1 June\Teachers training\DSC_01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65" cy="187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IN"/>
        </w:rPr>
        <w:drawing>
          <wp:inline distT="0" distB="0" distL="0" distR="0" wp14:anchorId="516156B2" wp14:editId="1E47DAD6">
            <wp:extent cx="2400299" cy="1981200"/>
            <wp:effectExtent l="0" t="0" r="635" b="0"/>
            <wp:docPr id="1" name="Picture 1" descr="\\Data_server\2019-20\1 June\SSCT PRP TRAINING TEACHER\DSC_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ata_server\2019-20\1 June\SSCT PRP TRAINING TEACHER\DSC_0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700" cy="201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5C" w:rsidRDefault="0053385C"/>
    <w:p w:rsidR="0053385C" w:rsidRDefault="0053385C">
      <w:r w:rsidRPr="00C655A0">
        <w:rPr>
          <w:noProof/>
          <w:lang w:eastAsia="en-IN"/>
        </w:rPr>
        <w:drawing>
          <wp:inline distT="0" distB="0" distL="0" distR="0" wp14:anchorId="45366613" wp14:editId="52F6B14E">
            <wp:extent cx="5731510" cy="2971894"/>
            <wp:effectExtent l="0" t="0" r="2540" b="0"/>
            <wp:docPr id="2" name="Picture 4" descr="\\Savitha\network\2019-20\cbse2019\cbse2019\Seminar on Victory over learning disability and AD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avitha\network\2019-20\cbse2019\cbse2019\Seminar on Victory over learning disability and ADH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5C" w:rsidRDefault="0053385C">
      <w:pPr>
        <w:rPr>
          <w:rFonts w:ascii="Times New Roman" w:hAnsi="Times New Roman" w:cs="Times New Roman"/>
          <w:b/>
          <w:sz w:val="28"/>
          <w:lang w:val="en-US"/>
        </w:rPr>
      </w:pPr>
      <w:r w:rsidRPr="00C47A77">
        <w:rPr>
          <w:rFonts w:ascii="Times New Roman" w:hAnsi="Times New Roman" w:cs="Times New Roman"/>
          <w:b/>
          <w:sz w:val="28"/>
          <w:lang w:val="en-US"/>
        </w:rPr>
        <w:t>State Seminar on Victory over Learning Disability workshop</w:t>
      </w:r>
    </w:p>
    <w:p w:rsidR="0053385C" w:rsidRDefault="0053385C" w:rsidP="0053385C">
      <w:r>
        <w:rPr>
          <w:noProof/>
          <w:lang w:eastAsia="en-IN"/>
        </w:rPr>
        <w:drawing>
          <wp:inline distT="0" distB="0" distL="0" distR="0" wp14:anchorId="3223886A" wp14:editId="18352373">
            <wp:extent cx="2838449" cy="1892300"/>
            <wp:effectExtent l="19050" t="0" r="1" b="0"/>
            <wp:docPr id="17" name="Picture 12" descr="\\Data_server\2019-20\5 OCTOBER\TEACHERS TRAINING PRGRM\DSC_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Data_server\2019-20\5 OCTOBER\TEACHERS TRAINING PRGRM\DSC_02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67" cy="189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IN"/>
        </w:rPr>
        <w:drawing>
          <wp:inline distT="0" distB="0" distL="0" distR="0" wp14:anchorId="499DBD8E" wp14:editId="437DD511">
            <wp:extent cx="2457449" cy="1638300"/>
            <wp:effectExtent l="0" t="0" r="635" b="0"/>
            <wp:docPr id="18" name="Picture 13" descr="\\Data_server\2019-20\5 OCTOBER\TEACHERS TRAINING PRGRM\DSC_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Data_server\2019-20\5 OCTOBER\TEACHERS TRAINING PRGRM\DSC_0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058" cy="16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5C" w:rsidRDefault="0053385C" w:rsidP="0053385C"/>
    <w:p w:rsidR="0053385C" w:rsidRPr="00EB6779" w:rsidRDefault="0053385C" w:rsidP="0053385C">
      <w:r>
        <w:t xml:space="preserve">       </w:t>
      </w:r>
      <w:r w:rsidRPr="00EB6779">
        <w:t>ART INTEGRATION CBP</w:t>
      </w:r>
      <w:r>
        <w:t xml:space="preserve">             </w:t>
      </w:r>
      <w:r>
        <w:t xml:space="preserve">                                   </w:t>
      </w:r>
      <w:r>
        <w:t>SOCIAL SCIENCE CBP</w:t>
      </w:r>
    </w:p>
    <w:p w:rsidR="0053385C" w:rsidRDefault="0053385C" w:rsidP="0053385C">
      <w:pPr>
        <w:rPr>
          <w:snapToGrid w:val="0"/>
          <w:w w:val="0"/>
          <w:u w:color="000000"/>
          <w:bdr w:val="none" w:sz="0" w:space="0" w:color="000000"/>
          <w:shd w:val="clear" w:color="000000" w:fill="000000"/>
        </w:rPr>
      </w:pPr>
      <w:r>
        <w:rPr>
          <w:snapToGrid w:val="0"/>
          <w:w w:val="0"/>
          <w:u w:color="000000"/>
          <w:bdr w:val="none" w:sz="0" w:space="0" w:color="000000"/>
          <w:shd w:val="clear" w:color="000000" w:fill="000000"/>
        </w:rPr>
        <w:lastRenderedPageBreak/>
        <w:t xml:space="preserve">   </w:t>
      </w:r>
      <w:r w:rsidRPr="00E81DD0">
        <w:rPr>
          <w:noProof/>
          <w:snapToGrid w:val="0"/>
          <w:w w:val="0"/>
          <w:u w:color="000000"/>
          <w:bdr w:val="none" w:sz="0" w:space="0" w:color="000000"/>
          <w:shd w:val="clear" w:color="000000" w:fill="000000"/>
          <w:lang w:eastAsia="en-IN"/>
        </w:rPr>
        <w:drawing>
          <wp:inline distT="0" distB="0" distL="0" distR="0" wp14:anchorId="4D63B6E8" wp14:editId="056CB1EF">
            <wp:extent cx="2778125" cy="2083594"/>
            <wp:effectExtent l="19050" t="0" r="3175" b="0"/>
            <wp:docPr id="122" name="Picture 14" descr="\\Data_server\2019-20\5 OCTOBER\tEACHERS TRANING RATNASAGAR\IMG_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Data_server\2019-20\5 OCTOBER\tEACHERS TRANING RATNASAGAR\IMG_16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85" cy="208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napToGrid w:val="0"/>
          <w:w w:val="0"/>
          <w:u w:color="000000"/>
          <w:bdr w:val="none" w:sz="0" w:space="0" w:color="000000"/>
          <w:shd w:val="clear" w:color="000000" w:fill="000000"/>
        </w:rPr>
        <w:t xml:space="preserve">     </w:t>
      </w:r>
      <w:r>
        <w:rPr>
          <w:noProof/>
          <w:lang w:eastAsia="en-IN"/>
        </w:rPr>
        <w:drawing>
          <wp:inline distT="0" distB="0" distL="0" distR="0" wp14:anchorId="35F2D486" wp14:editId="3FCFE315">
            <wp:extent cx="2571750" cy="2057400"/>
            <wp:effectExtent l="0" t="0" r="0" b="0"/>
            <wp:docPr id="22" name="Picture 17" descr="\\Data_server\2019-20\6 NOVEMBER\CAPACITY BUILDING PRGRM\DSC_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Data_server\2019-20\6 NOVEMBER\CAPACITY BUILDING PRGRM\DSC_08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36" cy="206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5C" w:rsidRDefault="0053385C" w:rsidP="0053385C">
      <w:pPr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t xml:space="preserve">SOCIAL SCIENCE CBP                             </w:t>
      </w:r>
      <w:r>
        <w:t xml:space="preserve">                                               </w:t>
      </w:r>
      <w:r>
        <w:t xml:space="preserve"> Orientation by Staff</w:t>
      </w:r>
    </w:p>
    <w:p w:rsidR="0053385C" w:rsidRDefault="0053385C" w:rsidP="0053385C">
      <w:r>
        <w:rPr>
          <w:noProof/>
          <w:lang w:eastAsia="en-IN"/>
        </w:rPr>
        <w:drawing>
          <wp:inline distT="0" distB="0" distL="0" distR="0" wp14:anchorId="254784A2" wp14:editId="43B7F2D3">
            <wp:extent cx="3109912" cy="2073275"/>
            <wp:effectExtent l="19050" t="0" r="0" b="0"/>
            <wp:docPr id="23" name="Picture 18" descr="\\Data_server\2019-20\6 NOVEMBER\CAPACITY BUILDING PRGRM\DSC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Data_server\2019-20\6 NOVEMBER\CAPACITY BUILDING PRGRM\DSC_0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641" cy="207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IN"/>
        </w:rPr>
        <w:drawing>
          <wp:inline distT="0" distB="0" distL="0" distR="0" wp14:anchorId="02EB566F" wp14:editId="195F8245">
            <wp:extent cx="2456808" cy="2011045"/>
            <wp:effectExtent l="0" t="0" r="1270" b="8255"/>
            <wp:docPr id="4" name="Picture 1" descr="C:\Users\NMCS\Downloads\WhatsApp Image 2020-01-04 at 09.4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MCS\Downloads\WhatsApp Image 2020-01-04 at 09.43.3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65" cy="202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5C" w:rsidRDefault="0053385C" w:rsidP="0053385C">
      <w:r>
        <w:t xml:space="preserve">                     </w:t>
      </w:r>
    </w:p>
    <w:p w:rsidR="0053385C" w:rsidRDefault="0053385C" w:rsidP="005338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C2A01">
        <w:t xml:space="preserve">PRP Training Programme CBP   </w:t>
      </w:r>
      <w:r>
        <w:t xml:space="preserve">                                   </w:t>
      </w:r>
      <w:r w:rsidRPr="004C2A01">
        <w:t xml:space="preserve">Regional </w:t>
      </w:r>
      <w:proofErr w:type="gramStart"/>
      <w:r w:rsidRPr="004C2A01">
        <w:t>Summit  of</w:t>
      </w:r>
      <w:proofErr w:type="gramEnd"/>
      <w:r w:rsidRPr="004C2A01">
        <w:t xml:space="preserve"> school Principals</w:t>
      </w:r>
      <w:r w:rsidRPr="002F78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noProof/>
          <w:lang w:eastAsia="en-IN"/>
        </w:rPr>
        <mc:AlternateContent>
          <mc:Choice Requires="wps">
            <w:drawing>
              <wp:inline distT="0" distB="0" distL="0" distR="0" wp14:anchorId="2EE0D1BA" wp14:editId="01DA9C99">
                <wp:extent cx="304800" cy="304800"/>
                <wp:effectExtent l="0" t="0" r="0" b="0"/>
                <wp:docPr id="6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DE8189" id="Rectangl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7EGlu7MCAAC3BQAADgAAAAAA&#10;AAAAAAAAAAAuAgAAZHJzL2Uyb0RvYy54bWxQSwECLQAUAAYACAAAACEATKDpLNgAAAADAQAADwAA&#10;AAAAAAAAAAAAAAANBQAAZHJzL2Rvd25yZXYueG1sUEsFBgAAAAAEAAQA8wAAABIGAAAAAA==&#10;" filled="f" stroked="f">
                <o:lock v:ext="edit" aspectratio="t"/>
                <w10:anchorlock/>
              </v:rect>
            </w:pict>
          </mc:Fallback>
        </mc:AlternateContent>
      </w:r>
      <w:r w:rsidRPr="003D7A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en-IN"/>
        </w:rPr>
        <w:drawing>
          <wp:inline distT="0" distB="0" distL="0" distR="0" wp14:anchorId="30667E82" wp14:editId="670FFBAB">
            <wp:extent cx="2466974" cy="2073275"/>
            <wp:effectExtent l="0" t="0" r="0" b="3175"/>
            <wp:docPr id="5" name="Picture 2" descr="\\Data_server\2019-20\1 June\SSCT PRP TRAINING TEACHER\DSC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ata_server\2019-20\1 June\SSCT PRP TRAINING TEACHER\DSC_03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56" cy="208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 wp14:anchorId="51316E57" wp14:editId="7062EB20">
            <wp:extent cx="2971800" cy="2114550"/>
            <wp:effectExtent l="19050" t="0" r="0" b="0"/>
            <wp:docPr id="8" name="Picture 5" descr="C:\Users\NMCS\Downloads\WhatsApp Image 2020-01-04 at 09.59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MCS\Downloads\WhatsApp Image 2020-01-04 at 09.59.0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05" cy="211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5C" w:rsidRDefault="0053385C" w:rsidP="005338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385C" w:rsidRDefault="0053385C" w:rsidP="005338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385C" w:rsidRDefault="0053385C" w:rsidP="005338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385C" w:rsidRDefault="0053385C" w:rsidP="0053385C">
      <w:r w:rsidRPr="004C2A01">
        <w:t xml:space="preserve">  </w:t>
      </w:r>
    </w:p>
    <w:p w:rsidR="0053385C" w:rsidRDefault="0053385C" w:rsidP="0053385C"/>
    <w:p w:rsidR="0053385C" w:rsidRDefault="0053385C" w:rsidP="0053385C"/>
    <w:p w:rsidR="0053385C" w:rsidRDefault="0053385C" w:rsidP="0053385C"/>
    <w:p w:rsidR="0053385C" w:rsidRPr="004C2A01" w:rsidRDefault="0053385C" w:rsidP="005338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4C2A01">
        <w:t xml:space="preserve"> New software Orientation Programme   </w:t>
      </w:r>
      <w:r>
        <w:t xml:space="preserve">                       </w:t>
      </w:r>
      <w:r w:rsidRPr="004C2A01">
        <w:t xml:space="preserve">Orientation Programme for </w:t>
      </w:r>
      <w:r>
        <w:t>teachers</w:t>
      </w:r>
    </w:p>
    <w:p w:rsidR="0053385C" w:rsidRDefault="0053385C" w:rsidP="005338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385C" w:rsidRDefault="0053385C" w:rsidP="005338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w w:val="0"/>
          <w:u w:color="000000"/>
          <w:bdr w:val="none" w:sz="0" w:space="0" w:color="000000"/>
          <w:shd w:val="clear" w:color="000000" w:fill="000000"/>
          <w:lang w:eastAsia="en-IN"/>
        </w:rPr>
        <w:drawing>
          <wp:inline distT="0" distB="0" distL="0" distR="0" wp14:anchorId="1DE31D91" wp14:editId="2CF20FBB">
            <wp:extent cx="2735863" cy="2009775"/>
            <wp:effectExtent l="0" t="0" r="7620" b="0"/>
            <wp:docPr id="33" name="Picture 18" descr="\\automation\NIKKON 530D\2018-2019\3 August\Training Edizapp\WhatsApp Image 2018-09-03 at 9.19.31 AM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automation\NIKKON 530D\2018-2019\3 August\Training Edizapp\WhatsApp Image 2018-09-03 at 9.19.31 AM(1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52" cy="20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noProof/>
          <w:w w:val="0"/>
          <w:u w:color="000000"/>
          <w:bdr w:val="none" w:sz="0" w:space="0" w:color="000000"/>
          <w:shd w:val="clear" w:color="000000" w:fill="000000"/>
          <w:lang w:eastAsia="en-IN"/>
        </w:rPr>
        <w:drawing>
          <wp:inline distT="0" distB="0" distL="0" distR="0" wp14:anchorId="5D523A6B" wp14:editId="369811A2">
            <wp:extent cx="2733675" cy="2098325"/>
            <wp:effectExtent l="0" t="0" r="0" b="0"/>
            <wp:docPr id="34" name="Picture 19" descr="\\automation\NIKKON 530D\2018-2019\3 August\seminar for parents\WhatsApp Image 2018-09-03 at 9.27.0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automation\NIKKON 530D\2018-2019\3 August\seminar for parents\WhatsApp Image 2018-09-03 at 9.27.05 AM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72" cy="210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5C" w:rsidRDefault="0053385C" w:rsidP="0053385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3385C" w:rsidRPr="004C2A01" w:rsidRDefault="0053385C" w:rsidP="0053385C">
      <w:pPr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t xml:space="preserve"> </w:t>
      </w:r>
      <w:r w:rsidRPr="004C2A01">
        <w:t xml:space="preserve">Educational Conclave 2019                    </w:t>
      </w:r>
      <w:r>
        <w:t xml:space="preserve">                          </w:t>
      </w:r>
      <w:bookmarkStart w:id="0" w:name="_GoBack"/>
      <w:bookmarkEnd w:id="0"/>
      <w:proofErr w:type="gramStart"/>
      <w:r w:rsidRPr="004C2A01">
        <w:t>Our  Staff</w:t>
      </w:r>
      <w:proofErr w:type="gramEnd"/>
      <w:r w:rsidRPr="004C2A01">
        <w:t xml:space="preserve"> as a resource person</w:t>
      </w:r>
    </w:p>
    <w:p w:rsidR="0053385C" w:rsidRDefault="0053385C" w:rsidP="0053385C">
      <w:r>
        <w:rPr>
          <w:noProof/>
          <w:lang w:eastAsia="en-IN"/>
        </w:rPr>
        <w:drawing>
          <wp:inline distT="0" distB="0" distL="0" distR="0" wp14:anchorId="02E949E0" wp14:editId="4AC3B791">
            <wp:extent cx="2457450" cy="1751838"/>
            <wp:effectExtent l="0" t="0" r="0" b="1270"/>
            <wp:docPr id="10" name="Picture 6" descr="C:\Users\NMCS\Downloads\WhatsApp Image 2020-01-04 at 09.57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MCS\Downloads\WhatsApp Image 2020-01-04 at 09.57.5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427" cy="176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IN"/>
        </w:rPr>
        <w:drawing>
          <wp:inline distT="0" distB="0" distL="0" distR="0" wp14:anchorId="5166216D" wp14:editId="561D24B8">
            <wp:extent cx="2847975" cy="1866833"/>
            <wp:effectExtent l="0" t="0" r="0" b="635"/>
            <wp:docPr id="12" name="Picture 7" descr="C:\Users\NMCS\Downloads\WhatsApp Image 2020-01-04 at 09.5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MCS\Downloads\WhatsApp Image 2020-01-04 at 09.58.10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99" cy="186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5C" w:rsidRDefault="0053385C"/>
    <w:sectPr w:rsidR="005338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85C"/>
    <w:rsid w:val="0053385C"/>
    <w:rsid w:val="00C63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7A0BAD-1BAA-4FB9-BC45-DA300DC87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NMCS</dc:creator>
  <cp:keywords/>
  <dc:description/>
  <cp:lastModifiedBy>NMCS</cp:lastModifiedBy>
  <cp:revision>1</cp:revision>
  <dcterms:created xsi:type="dcterms:W3CDTF">2023-09-13T10:49:00Z</dcterms:created>
  <dcterms:modified xsi:type="dcterms:W3CDTF">2023-09-13T10:55:00Z</dcterms:modified>
</cp:coreProperties>
</file>