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2D5" w:rsidRPr="00811720" w:rsidRDefault="005202D5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811720">
        <w:rPr>
          <w:rFonts w:ascii="Times New Roman" w:hAnsi="Times New Roman" w:cs="Times New Roman"/>
          <w:sz w:val="24"/>
          <w:szCs w:val="24"/>
          <w:lang w:val="en-US"/>
        </w:rPr>
        <w:t>Q 1 – The school is following 5S technology in School.</w:t>
      </w:r>
      <w:r w:rsidRPr="0081172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</w:p>
    <w:p w:rsidR="00116BC2" w:rsidRPr="00811720" w:rsidRDefault="005202D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1720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B534BA2" wp14:editId="65894E15">
            <wp:extent cx="3825240" cy="2869983"/>
            <wp:effectExtent l="0" t="0" r="381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997" cy="2871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02D5" w:rsidRPr="00811720" w:rsidRDefault="005202D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1720">
        <w:rPr>
          <w:rFonts w:ascii="Times New Roman" w:hAnsi="Times New Roman" w:cs="Times New Roman"/>
          <w:sz w:val="24"/>
          <w:szCs w:val="24"/>
          <w:lang w:val="en-US"/>
        </w:rPr>
        <w:t>The school received best 5S Practicing School from Quality circle forum of India and ABK –AOTS award – It is a State and National Award.</w:t>
      </w:r>
    </w:p>
    <w:p w:rsidR="005202D5" w:rsidRPr="00811720" w:rsidRDefault="005202D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1720">
        <w:rPr>
          <w:rFonts w:ascii="Times New Roman" w:hAnsi="Times New Roman" w:cs="Times New Roman"/>
          <w:sz w:val="24"/>
          <w:szCs w:val="24"/>
          <w:lang w:val="en-US"/>
        </w:rPr>
        <w:t>15 teachers are qualified as Internal Auditors</w:t>
      </w:r>
      <w:r w:rsidR="006B6251" w:rsidRPr="0081172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13C56" w:rsidRDefault="00B0696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696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01DD65C" wp14:editId="03B54E02">
            <wp:extent cx="4144249" cy="3299460"/>
            <wp:effectExtent l="0" t="0" r="8890" b="0"/>
            <wp:docPr id="235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38" cy="330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0000" w:rsidRPr="00B06965" w:rsidRDefault="00B06965" w:rsidP="00B0696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06965">
        <w:rPr>
          <w:rFonts w:ascii="Times New Roman" w:hAnsi="Times New Roman" w:cs="Times New Roman"/>
          <w:sz w:val="24"/>
          <w:szCs w:val="24"/>
          <w:lang w:val="en-US"/>
        </w:rPr>
        <w:t>A mile stone in our achievement is AKS AWARD for High Performing School.</w:t>
      </w:r>
      <w:r w:rsidRPr="00B06965">
        <w:rPr>
          <w:rFonts w:ascii="Times New Roman" w:hAnsi="Times New Roman" w:cs="Times New Roman"/>
          <w:sz w:val="24"/>
          <w:szCs w:val="24"/>
          <w:lang w:val="en-US"/>
        </w:rPr>
        <w:t xml:space="preserve"> For this prestigious award, </w:t>
      </w:r>
      <w:proofErr w:type="gramStart"/>
      <w:r w:rsidRPr="00B06965">
        <w:rPr>
          <w:rFonts w:ascii="Times New Roman" w:hAnsi="Times New Roman" w:cs="Times New Roman"/>
          <w:sz w:val="24"/>
          <w:szCs w:val="24"/>
          <w:lang w:val="en-US"/>
        </w:rPr>
        <w:t>O</w:t>
      </w:r>
      <w:bookmarkStart w:id="0" w:name="_GoBack"/>
      <w:bookmarkEnd w:id="0"/>
      <w:r w:rsidRPr="00B06965">
        <w:rPr>
          <w:rFonts w:ascii="Times New Roman" w:hAnsi="Times New Roman" w:cs="Times New Roman"/>
          <w:sz w:val="24"/>
          <w:szCs w:val="24"/>
          <w:lang w:val="en-US"/>
        </w:rPr>
        <w:t>ur</w:t>
      </w:r>
      <w:proofErr w:type="gramEnd"/>
      <w:r w:rsidRPr="00B06965">
        <w:rPr>
          <w:rFonts w:ascii="Times New Roman" w:hAnsi="Times New Roman" w:cs="Times New Roman"/>
          <w:sz w:val="24"/>
          <w:szCs w:val="24"/>
          <w:lang w:val="en-US"/>
        </w:rPr>
        <w:t xml:space="preserve"> school had been selected out of five countries and 29 states from our country.</w:t>
      </w:r>
    </w:p>
    <w:p w:rsidR="00B06965" w:rsidRPr="00811720" w:rsidRDefault="00B06965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B06965" w:rsidRPr="008117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65795"/>
    <w:multiLevelType w:val="hybridMultilevel"/>
    <w:tmpl w:val="81F87948"/>
    <w:lvl w:ilvl="0" w:tplc="1F36C3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906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6E5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546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9C5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24B9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AC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24F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540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8D307CF"/>
    <w:multiLevelType w:val="hybridMultilevel"/>
    <w:tmpl w:val="A6D48A0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700"/>
    <w:rsid w:val="00116BC2"/>
    <w:rsid w:val="002675B1"/>
    <w:rsid w:val="00331700"/>
    <w:rsid w:val="005202D5"/>
    <w:rsid w:val="00613C56"/>
    <w:rsid w:val="006B6251"/>
    <w:rsid w:val="00811720"/>
    <w:rsid w:val="009F7354"/>
    <w:rsid w:val="00B06965"/>
    <w:rsid w:val="00E5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5E3EF"/>
  <w15:chartTrackingRefBased/>
  <w15:docId w15:val="{C536C74F-887D-41C1-9FA4-641F5A0D8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69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1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4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2023-09-07T05:28:00Z</dcterms:created>
  <dcterms:modified xsi:type="dcterms:W3CDTF">2023-09-28T05:15:00Z</dcterms:modified>
</cp:coreProperties>
</file>