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A42" w:rsidRDefault="00EF725E">
      <w:r>
        <w:t xml:space="preserve">                                      PERSONALITY DEVELOPMENT</w:t>
      </w:r>
    </w:p>
    <w:p w:rsidR="001B2A0B" w:rsidRDefault="001B2A0B"/>
    <w:p w:rsidR="001B2A0B" w:rsidRDefault="001B2A0B">
      <w:r w:rsidRPr="001B2A0B">
        <w:rPr>
          <w:noProof/>
          <w:lang w:eastAsia="en-IN"/>
        </w:rPr>
        <w:drawing>
          <wp:inline distT="0" distB="0" distL="0" distR="0">
            <wp:extent cx="2843212" cy="1895475"/>
            <wp:effectExtent l="0" t="0" r="0" b="0"/>
            <wp:docPr id="1" name="Picture 1" descr="C:\Users\NMCS\Desktop\Awards nomination\Gar\Orientation Programme for XI by Mr.S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CS\Desktop\Awards nomination\Gar\Orientation Programme for XI by Mr.Sas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45" cy="189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25E">
        <w:t xml:space="preserve">    Value education Class</w:t>
      </w:r>
    </w:p>
    <w:p w:rsidR="001B2A0B" w:rsidRDefault="001B2A0B"/>
    <w:p w:rsidR="001B2A0B" w:rsidRDefault="001B2A0B">
      <w:r w:rsidRPr="001B2A0B">
        <w:rPr>
          <w:noProof/>
          <w:lang w:eastAsia="en-IN"/>
        </w:rPr>
        <w:drawing>
          <wp:inline distT="0" distB="0" distL="0" distR="0">
            <wp:extent cx="2865120" cy="1790700"/>
            <wp:effectExtent l="0" t="0" r="0" b="0"/>
            <wp:docPr id="2" name="Picture 2" descr="C:\Users\NMCS\Desktop\Awards nomination\reading 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CS\Desktop\Awards nomination\reading we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19" cy="179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25E">
        <w:t xml:space="preserve"> Reading Week </w:t>
      </w:r>
    </w:p>
    <w:p w:rsidR="001B2A0B" w:rsidRDefault="001B2A0B"/>
    <w:p w:rsidR="001B2A0B" w:rsidRDefault="001B2A0B">
      <w:r w:rsidRPr="001B2A0B">
        <w:rPr>
          <w:noProof/>
          <w:lang w:eastAsia="en-IN"/>
        </w:rPr>
        <w:drawing>
          <wp:inline distT="0" distB="0" distL="0" distR="0">
            <wp:extent cx="3143250" cy="2095500"/>
            <wp:effectExtent l="0" t="0" r="0" b="0"/>
            <wp:docPr id="3" name="Picture 3" descr="C:\Users\NMCS\Desktop\Awards nomination\Self Def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MCS\Desktop\Awards nomination\Self Defen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24" cy="209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25E">
        <w:t xml:space="preserve">  Self Defence Class</w:t>
      </w:r>
    </w:p>
    <w:p w:rsidR="00EF725E" w:rsidRDefault="00EF725E"/>
    <w:p w:rsidR="00EF725E" w:rsidRDefault="00EF725E"/>
    <w:p w:rsidR="00EF725E" w:rsidRDefault="00EF725E"/>
    <w:p w:rsidR="00EF725E" w:rsidRDefault="00EF725E"/>
    <w:p w:rsidR="00EF725E" w:rsidRDefault="00EF725E"/>
    <w:p w:rsidR="00EF725E" w:rsidRDefault="00EF725E"/>
    <w:p w:rsidR="001B2A0B" w:rsidRPr="00EF725E" w:rsidRDefault="00EF725E">
      <w:pPr>
        <w:rPr>
          <w:b/>
        </w:rPr>
      </w:pPr>
      <w:r>
        <w:t xml:space="preserve">  </w:t>
      </w:r>
      <w:r w:rsidRPr="00EF725E">
        <w:rPr>
          <w:b/>
        </w:rPr>
        <w:t>Community services</w:t>
      </w:r>
    </w:p>
    <w:p w:rsidR="001B2A0B" w:rsidRDefault="001B2A0B">
      <w:r w:rsidRPr="001B2A0B">
        <w:rPr>
          <w:noProof/>
          <w:lang w:eastAsia="en-IN"/>
        </w:rPr>
        <w:drawing>
          <wp:inline distT="0" distB="0" distL="0" distR="0">
            <wp:extent cx="5731510" cy="8106405"/>
            <wp:effectExtent l="0" t="0" r="2540" b="9525"/>
            <wp:docPr id="4" name="Picture 4" descr="C:\Users\NMCS\Desktop\Awards nomination\FROM MULTIMEDIA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CS\Desktop\Awards nomination\FROM MULTIMEDIA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0B" w:rsidRPr="00EF725E" w:rsidRDefault="00EF725E">
      <w:pPr>
        <w:rPr>
          <w:sz w:val="34"/>
        </w:rPr>
      </w:pPr>
      <w:r>
        <w:rPr>
          <w:sz w:val="34"/>
        </w:rPr>
        <w:lastRenderedPageBreak/>
        <w:t xml:space="preserve">                    </w:t>
      </w:r>
      <w:r w:rsidRPr="00EF725E">
        <w:rPr>
          <w:sz w:val="34"/>
        </w:rPr>
        <w:t xml:space="preserve">National Cadet Corps </w:t>
      </w:r>
    </w:p>
    <w:p w:rsidR="001B2A0B" w:rsidRDefault="001B2A0B">
      <w:r w:rsidRPr="001B2A0B">
        <w:rPr>
          <w:noProof/>
          <w:lang w:eastAsia="en-IN"/>
        </w:rPr>
        <w:drawing>
          <wp:inline distT="0" distB="0" distL="0" distR="0">
            <wp:extent cx="4221480" cy="2638425"/>
            <wp:effectExtent l="0" t="0" r="7620" b="9525"/>
            <wp:docPr id="5" name="Picture 5" descr="C:\Users\NMCS\Desktop\Awards nomination\11\with NCC on environment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MCS\Desktop\Awards nomination\11\with NCC on environment da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58" cy="263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5E" w:rsidRDefault="00EF725E">
      <w:r w:rsidRPr="00EF725E">
        <w:rPr>
          <w:noProof/>
          <w:lang w:eastAsia="en-IN"/>
        </w:rPr>
        <w:drawing>
          <wp:inline distT="0" distB="0" distL="0" distR="0">
            <wp:extent cx="4221480" cy="2814320"/>
            <wp:effectExtent l="0" t="0" r="7620" b="5080"/>
            <wp:docPr id="6" name="Picture 6" descr="D:\NETWORK\ISA - final\ISA - final\new isa\ISA\SCHOOL ALBUM-VERIFICATION\4 Attitudes &amp; Values\4 Towards Values\school election\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TWORK\ISA - final\ISA - final\new isa\ISA\SCHOOL ALBUM-VERIFICATION\4 Attitudes &amp; Values\4 Towards Values\school election\IMG_3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24" cy="281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School Election</w:t>
      </w:r>
    </w:p>
    <w:p w:rsidR="00EF725E" w:rsidRDefault="00EF725E"/>
    <w:p w:rsidR="00EF725E" w:rsidRDefault="00EF725E">
      <w:r w:rsidRPr="00EF725E">
        <w:rPr>
          <w:noProof/>
          <w:lang w:eastAsia="en-IN"/>
        </w:rPr>
        <w:drawing>
          <wp:inline distT="0" distB="0" distL="0" distR="0">
            <wp:extent cx="2943225" cy="1962150"/>
            <wp:effectExtent l="0" t="0" r="9525" b="0"/>
            <wp:docPr id="7" name="Picture 7" descr="E:\SAVITHA @20-23\MUN PHOTO\_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AVITHA @20-23\MUN PHOTO\_MG_1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64" cy="19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MODEL UNITED NATION</w:t>
      </w:r>
      <w:bookmarkStart w:id="0" w:name="_GoBack"/>
      <w:bookmarkEnd w:id="0"/>
    </w:p>
    <w:sectPr w:rsidR="00EF72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A0B"/>
    <w:rsid w:val="001B2A0B"/>
    <w:rsid w:val="00C63A42"/>
    <w:rsid w:val="00E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D7F639-8E93-4817-B1EC-DE096217D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NMCS</dc:creator>
  <cp:keywords/>
  <dc:description/>
  <cp:lastModifiedBy>NMCS</cp:lastModifiedBy>
  <cp:revision>1</cp:revision>
  <dcterms:created xsi:type="dcterms:W3CDTF">2023-09-13T10:07:00Z</dcterms:created>
  <dcterms:modified xsi:type="dcterms:W3CDTF">2023-09-13T10:23:00Z</dcterms:modified>
</cp:coreProperties>
</file>