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9A" w:rsidRDefault="00B01A9A" w:rsidP="00B01A9A">
      <w:pPr>
        <w:pStyle w:val="Heading4"/>
        <w:shd w:val="clear" w:color="auto" w:fill="FFFFFF"/>
        <w:spacing w:before="1200" w:beforeAutospacing="0" w:after="270" w:afterAutospacing="0" w:line="375" w:lineRule="atLeast"/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  <w:t>CLASS ROOMS</w:t>
      </w:r>
    </w:p>
    <w:p w:rsidR="00776D71" w:rsidRDefault="00B01A9A" w:rsidP="00B01A9A">
      <w:r>
        <w:rPr>
          <w:noProof/>
        </w:rPr>
        <w:drawing>
          <wp:inline distT="0" distB="0" distL="0" distR="0">
            <wp:extent cx="5943600" cy="3456673"/>
            <wp:effectExtent l="0" t="0" r="0" b="0"/>
            <wp:docPr id="1" name="Picture 1" descr="https://sbgskolkata.ac.in/sites/default/files/styles/blog_760x442/public/B.jpg?itok=p18aCV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bgskolkata.ac.in/sites/default/files/styles/blog_760x442/public/B.jpg?itok=p18aCV2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A9A" w:rsidRPr="00B01A9A" w:rsidRDefault="00B01A9A" w:rsidP="00B01A9A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aps/>
          <w:color w:val="272727"/>
          <w:sz w:val="33"/>
          <w:szCs w:val="33"/>
        </w:rPr>
      </w:pPr>
      <w:r w:rsidRPr="00B01A9A">
        <w:rPr>
          <w:rFonts w:ascii="Arial" w:eastAsia="Times New Roman" w:hAnsi="Arial" w:cs="Arial"/>
          <w:caps/>
          <w:color w:val="272727"/>
          <w:sz w:val="33"/>
          <w:szCs w:val="33"/>
        </w:rPr>
        <w:t>COMPUTER LAB</w:t>
      </w:r>
    </w:p>
    <w:p w:rsidR="00B01A9A" w:rsidRDefault="00B01A9A" w:rsidP="00B01A9A">
      <w:r>
        <w:rPr>
          <w:noProof/>
        </w:rPr>
        <w:drawing>
          <wp:inline distT="0" distB="0" distL="0" distR="0">
            <wp:extent cx="5942967" cy="2857500"/>
            <wp:effectExtent l="0" t="0" r="635" b="0"/>
            <wp:docPr id="2" name="Picture 2" descr="https://sbgskolkata.ac.in/sites/default/files/styles/blog_760x442/public/D.jpg?itok=5YLpmj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bgskolkata.ac.in/sites/default/files/styles/blog_760x442/public/D.jpg?itok=5YLpmja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8" cy="28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A9A" w:rsidRDefault="00B01A9A" w:rsidP="00B01A9A"/>
    <w:p w:rsidR="00B01A9A" w:rsidRDefault="00B01A9A" w:rsidP="00B01A9A">
      <w:pPr>
        <w:pStyle w:val="Heading4"/>
        <w:shd w:val="clear" w:color="auto" w:fill="FFFFFF"/>
        <w:spacing w:before="1200" w:beforeAutospacing="0" w:after="270" w:afterAutospacing="0" w:line="375" w:lineRule="atLeast"/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  <w:lastRenderedPageBreak/>
        <w:t>LABORATORY</w:t>
      </w:r>
    </w:p>
    <w:p w:rsidR="00B01A9A" w:rsidRDefault="00B01A9A" w:rsidP="00B01A9A">
      <w:r>
        <w:rPr>
          <w:noProof/>
        </w:rPr>
        <w:drawing>
          <wp:inline distT="0" distB="0" distL="0" distR="0">
            <wp:extent cx="5943600" cy="3456673"/>
            <wp:effectExtent l="0" t="0" r="0" b="0"/>
            <wp:docPr id="3" name="Picture 3" descr="https://sbgskolkata.ac.in/sites/default/files/styles/blog_760x442/public/E.jpg?itok=-9PaES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bgskolkata.ac.in/sites/default/files/styles/blog_760x442/public/E.jpg?itok=-9PaES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A9A" w:rsidRDefault="00B01A9A" w:rsidP="00B01A9A">
      <w:pPr>
        <w:pStyle w:val="Heading4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  <w:t>LIBRARY</w:t>
      </w:r>
    </w:p>
    <w:p w:rsidR="00B01A9A" w:rsidRDefault="00B01A9A" w:rsidP="00B01A9A">
      <w:r>
        <w:rPr>
          <w:noProof/>
        </w:rPr>
        <w:drawing>
          <wp:inline distT="0" distB="0" distL="0" distR="0">
            <wp:extent cx="5943600" cy="3456673"/>
            <wp:effectExtent l="0" t="0" r="0" b="0"/>
            <wp:docPr id="4" name="Picture 4" descr="https://sbgskolkata.ac.in/sites/default/files/styles/blog_760x442/public/F.jpg?itok=rxhnz3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bgskolkata.ac.in/sites/default/files/styles/blog_760x442/public/F.jpg?itok=rxhnz3n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A9A" w:rsidRDefault="00B01A9A" w:rsidP="00B01A9A">
      <w:pPr>
        <w:pStyle w:val="Heading4"/>
        <w:shd w:val="clear" w:color="auto" w:fill="FFFFFF"/>
        <w:spacing w:before="0" w:beforeAutospacing="0" w:after="270" w:afterAutospacing="0" w:line="375" w:lineRule="atLeast"/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272727"/>
          <w:sz w:val="33"/>
          <w:szCs w:val="33"/>
        </w:rPr>
        <w:t>ART</w:t>
      </w:r>
    </w:p>
    <w:p w:rsidR="00B01A9A" w:rsidRPr="00B01A9A" w:rsidRDefault="00B01A9A" w:rsidP="00B01A9A">
      <w:r>
        <w:rPr>
          <w:noProof/>
        </w:rPr>
        <w:lastRenderedPageBreak/>
        <w:drawing>
          <wp:inline distT="0" distB="0" distL="0" distR="0">
            <wp:extent cx="5905500" cy="3476625"/>
            <wp:effectExtent l="0" t="0" r="0" b="9525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A9A" w:rsidRPr="00B01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9A"/>
    <w:rsid w:val="00776D71"/>
    <w:rsid w:val="00B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61B9"/>
  <w15:chartTrackingRefBased/>
  <w15:docId w15:val="{247F6451-0F7B-4CFF-8A5C-557B4E2F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1A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1A9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01A9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Abira</dc:creator>
  <cp:keywords/>
  <dc:description/>
  <cp:lastModifiedBy>Abira</cp:lastModifiedBy>
  <cp:revision>1</cp:revision>
  <dcterms:created xsi:type="dcterms:W3CDTF">2023-09-04T08:03:00Z</dcterms:created>
  <dcterms:modified xsi:type="dcterms:W3CDTF">2023-09-04T08:07:00Z</dcterms:modified>
</cp:coreProperties>
</file>