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Rule="auto"/>
        <w:rPr>
          <w:rFonts w:ascii="Times New Roman" w:cs="Times New Roman" w:eastAsia="Times New Roman" w:hAnsi="Times New Roman"/>
          <w:b w:val="1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4"/>
          <w:szCs w:val="24"/>
          <w:rtl w:val="0"/>
        </w:rPr>
        <w:t xml:space="preserve">Whether the school provides an organized and transparent school system for better day-to-day experience for students and parents &amp; collaborates with parents for ensuring accountability for effective learning?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SCHOOL MOBILE APP:-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643188" cy="4783868"/>
            <wp:effectExtent b="0" l="0" r="0" t="0"/>
            <wp:docPr descr="https://lh5.googleusercontent.com/-ztXwbug0ikazSJZ8aGcjwGrbJPr6pfyk2OmguHl9xQt7BW7lfZqCbWw91HuqiR_JSX1XPV1kdHB1dt_rGKx1uBSWwNc3bmsina-HKa0GiRw4GYKW4EfU4iti-WtjjN40JczGq8nLz0SKIinfvQ-nO8" id="10" name="image2.png"/>
            <a:graphic>
              <a:graphicData uri="http://schemas.openxmlformats.org/drawingml/2006/picture">
                <pic:pic>
                  <pic:nvPicPr>
                    <pic:cNvPr descr="https://lh5.googleusercontent.com/-ztXwbug0ikazSJZ8aGcjwGrbJPr6pfyk2OmguHl9xQt7BW7lfZqCbWw91HuqiR_JSX1XPV1kdHB1dt_rGKx1uBSWwNc3bmsina-HKa0GiRw4GYKW4EfU4iti-WtjjN40JczGq8nLz0SKIinfvQ-nO8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4783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843213" cy="4733925"/>
            <wp:effectExtent b="0" l="0" r="0" t="0"/>
            <wp:docPr descr="https://lh5.googleusercontent.com/y7_sLFQRBZ2SS_kCPw3_mCKQ1hGI5bEG9Iz3-ssFaLNe8LJ2o39atNdqcOSVK4lzx2oaiIrxkufgbwn6YzQ4er3GZwEXMJ2h7esPvhM47WxopkKVFu5rY88P3o_V7Wq2aXDZgdiCSpIC_S87PHLiT8s" id="12" name="image4.png"/>
            <a:graphic>
              <a:graphicData uri="http://schemas.openxmlformats.org/drawingml/2006/picture">
                <pic:pic>
                  <pic:nvPicPr>
                    <pic:cNvPr descr="https://lh5.googleusercontent.com/y7_sLFQRBZ2SS_kCPw3_mCKQ1hGI5bEG9Iz3-ssFaLNe8LJ2o39atNdqcOSVK4lzx2oaiIrxkufgbwn6YzQ4er3GZwEXMJ2h7esPvhM47WxopkKVFu5rY88P3o_V7Wq2aXDZgdiCSpIC_S87PHLiT8s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473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410308" cy="4052888"/>
            <wp:effectExtent b="0" l="0" r="0" t="0"/>
            <wp:docPr descr="https://lh3.googleusercontent.com/MbrSE2fKP9Hb9-BLNTmbBdxEhysnQs4fmHB5noS2tblFppqIU-FzjLqJWxmkBYM7vePA3xiRzhyeO3J_vseJKHxbT_jUqG3wpYuBZuiWp6TSalYIJkofzkf0fjh0nx-tjCdpQQoHf53UqFl1424Yz4g" id="11" name="image6.png"/>
            <a:graphic>
              <a:graphicData uri="http://schemas.openxmlformats.org/drawingml/2006/picture">
                <pic:pic>
                  <pic:nvPicPr>
                    <pic:cNvPr descr="https://lh3.googleusercontent.com/MbrSE2fKP9Hb9-BLNTmbBdxEhysnQs4fmHB5noS2tblFppqIU-FzjLqJWxmkBYM7vePA3xiRzhyeO3J_vseJKHxbT_jUqG3wpYuBZuiWp6TSalYIJkofzkf0fjh0nx-tjCdpQQoHf53UqFl1424Yz4g" id="0" name="image6.png"/>
                    <pic:cNvPicPr preferRelativeResize="0"/>
                  </pic:nvPicPr>
                  <pic:blipFill>
                    <a:blip r:embed="rId9"/>
                    <a:srcRect b="600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0308" cy="4052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255002" cy="4014788"/>
            <wp:effectExtent b="0" l="0" r="0" t="0"/>
            <wp:docPr descr="https://lh5.googleusercontent.com/-l9YmGAOW1zCVwULyc209aam7R2Au-N-AozSeePDKCOxZw7kHTOBpO_VHGqwUmfGnaKBqUMCMjdmPNOj1Jdv4rHBY3i0V9vkw3BK9DelWP3U9VB6lCDCvHxnt5NY0XLv8yaEFOUGhfrkVFxO_60Unco" id="14" name="image1.png"/>
            <a:graphic>
              <a:graphicData uri="http://schemas.openxmlformats.org/drawingml/2006/picture">
                <pic:pic>
                  <pic:nvPicPr>
                    <pic:cNvPr descr="https://lh5.googleusercontent.com/-l9YmGAOW1zCVwULyc209aam7R2Au-N-AozSeePDKCOxZw7kHTOBpO_VHGqwUmfGnaKBqUMCMjdmPNOj1Jdv4rHBY3i0V9vkw3BK9DelWP3U9VB6lCDCvHxnt5NY0XLv8yaEFOUGhfrkVFxO_60Unco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5002" cy="4014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065084" cy="3648075"/>
            <wp:effectExtent b="0" l="0" r="0" t="0"/>
            <wp:docPr descr="https://lh5.googleusercontent.com/apLisKhSKLx3O9X4_uCpcp1kAYan89qCRRQGukljf9a2ZCIHJXwe-yO5bMs8PEW5eeNhag5tyAVzNZJn55kRhg1g6-6FbZgcDr07CnW9QiXaS3z7RsO0PLHD7brDayHMlqe7AMrEAo8UUaMtLXHOAFA" id="13" name="image7.png"/>
            <a:graphic>
              <a:graphicData uri="http://schemas.openxmlformats.org/drawingml/2006/picture">
                <pic:pic>
                  <pic:nvPicPr>
                    <pic:cNvPr descr="https://lh5.googleusercontent.com/apLisKhSKLx3O9X4_uCpcp1kAYan89qCRRQGukljf9a2ZCIHJXwe-yO5bMs8PEW5eeNhag5tyAVzNZJn55kRhg1g6-6FbZgcDr07CnW9QiXaS3z7RsO0PLHD7brDayHMlqe7AMrEAo8UUaMtLXHOAFA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084" cy="3648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TRINS ON TUESDAY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733675" cy="3838575"/>
            <wp:effectExtent b="0" l="0" r="0" t="0"/>
            <wp:docPr descr="https://lh4.googleusercontent.com/7EMRKqFw27H72yZqJCmDHwTXq64JOixb6APMNMgKPZRzbJjmpbJvrXCmf6lQqkJnN4qjojzHp2jyCcrcyUmesTBtyUoIsjXQvaIH4Gevgh5sP9vehVhqhMSOtM9bIpvGSANDrEMRFfZdgIs_8n1prSI" id="9" name="image5.png"/>
            <a:graphic>
              <a:graphicData uri="http://schemas.openxmlformats.org/drawingml/2006/picture">
                <pic:pic>
                  <pic:nvPicPr>
                    <pic:cNvPr descr="https://lh4.googleusercontent.com/7EMRKqFw27H72yZqJCmDHwTXq64JOixb6APMNMgKPZRzbJjmpbJvrXCmf6lQqkJnN4qjojzHp2jyCcrcyUmesTBtyUoIsjXQvaIH4Gevgh5sP9vehVhqhMSOtM9bIpvGSANDrEMRFfZdgIs_8n1prSI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2800350" cy="3705225"/>
            <wp:effectExtent b="0" l="0" r="0" t="0"/>
            <wp:docPr descr="https://lh5.googleusercontent.com/sILTHzxG68oTOXl-8X1tbgvUDXi_pO1WxRMGEtgdxEAMNfEFBRtl6EK9NBOqHQ5gwza_CnGm9sxILFRTJNf-GxijpQRBlQEADMF1nemwChzikmriofJ7fjSv0MK__LX04HX2oso-R-ag1A0C8NTHwZk" id="8" name="image3.png"/>
            <a:graphic>
              <a:graphicData uri="http://schemas.openxmlformats.org/drawingml/2006/picture">
                <pic:pic>
                  <pic:nvPicPr>
                    <pic:cNvPr descr="https://lh5.googleusercontent.com/sILTHzxG68oTOXl-8X1tbgvUDXi_pO1WxRMGEtgdxEAMNfEFBRtl6EK9NBOqHQ5gwza_CnGm9sxILFRTJNf-GxijpQRBlQEADMF1nemwChzikmriofJ7fjSv0MK__LX04HX2oso-R-ag1A0C8NTHwZk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5">
    <w:name w:val="heading 5"/>
    <w:basedOn w:val="Normal"/>
    <w:link w:val="Heading5Char"/>
    <w:uiPriority w:val="9"/>
    <w:qFormat w:val="1"/>
    <w:rsid w:val="0003009B"/>
    <w:pPr>
      <w:spacing w:after="100" w:afterAutospacing="1" w:before="100" w:beforeAutospacing="1" w:line="240" w:lineRule="auto"/>
      <w:outlineLvl w:val="4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5Char" w:customStyle="1">
    <w:name w:val="Heading 5 Char"/>
    <w:basedOn w:val="DefaultParagraphFont"/>
    <w:link w:val="Heading5"/>
    <w:uiPriority w:val="9"/>
    <w:rsid w:val="0003009B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3009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3009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cm9kOTJ4csjvhW2XPKD2izkohA==">CgMxLjAyCGguZ2pkZ3hzOAByITFKVmNaMUh3SW55WWpXVmFJUVg2RFJGZWpWMmxQclFxRA==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2023-09-29T06:01:00Z</dcterms:created>
  <dc:creator>Parvathy S Kumar</dc:creator>
</cp:coreProperties>
</file>