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MT" w:cs="Arial MT" w:eastAsia="Arial MT" w:hAnsi="Arial MT"/>
          <w:color w:val="000000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b w:val="1"/>
          <w:color w:val="000000"/>
          <w:sz w:val="21"/>
          <w:szCs w:val="21"/>
          <w:rtl w:val="0"/>
        </w:rPr>
        <w:t xml:space="preserve">Whether the school provides holistic / balanced education that helps students for Personality Development</w:t>
      </w:r>
      <w:r w:rsidDel="00000000" w:rsidR="00000000" w:rsidRPr="00000000">
        <w:rPr>
          <w:rFonts w:ascii="Arial MT" w:cs="Arial MT" w:eastAsia="Arial MT" w:hAnsi="Arial MT"/>
          <w:color w:val="000000"/>
          <w:sz w:val="21"/>
          <w:szCs w:val="21"/>
          <w:rtl w:val="0"/>
        </w:rPr>
        <w:t xml:space="preserve">?</w:t>
      </w:r>
    </w:p>
    <w:p w:rsidR="00000000" w:rsidDel="00000000" w:rsidP="00000000" w:rsidRDefault="00000000" w:rsidRPr="00000000" w14:paraId="00000002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  <w:rtl w:val="0"/>
        </w:rPr>
        <w:t xml:space="preserve">Exchange program - German students visit in 2018-19</w:t>
      </w:r>
    </w:p>
    <w:p w:rsidR="00000000" w:rsidDel="00000000" w:rsidP="00000000" w:rsidRDefault="00000000" w:rsidRPr="00000000" w14:paraId="00000003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4705350" cy="178117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  <w:rtl w:val="0"/>
        </w:rPr>
        <w:t xml:space="preserve">Timetables:</w:t>
      </w:r>
    </w:p>
    <w:p w:rsidR="00000000" w:rsidDel="00000000" w:rsidP="00000000" w:rsidRDefault="00000000" w:rsidRPr="00000000" w14:paraId="00000005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5016761" cy="3312141"/>
            <wp:effectExtent b="0" l="0" r="0" t="0"/>
            <wp:docPr id="2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761" cy="3312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  <w:rtl w:val="0"/>
        </w:rPr>
        <w:t xml:space="preserve">grade 6</w:t>
      </w:r>
    </w:p>
    <w:p w:rsidR="00000000" w:rsidDel="00000000" w:rsidP="00000000" w:rsidRDefault="00000000" w:rsidRPr="00000000" w14:paraId="00000007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5205413" cy="3355653"/>
            <wp:effectExtent b="0" l="0" r="0" t="0"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355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5291138" cy="3569237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3569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  <w:rtl w:val="0"/>
        </w:rPr>
        <w:t xml:space="preserve">Grade 5</w:t>
      </w:r>
    </w:p>
    <w:p w:rsidR="00000000" w:rsidDel="00000000" w:rsidP="00000000" w:rsidRDefault="00000000" w:rsidRPr="00000000" w14:paraId="0000000A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5662613" cy="3820448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3820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  <w:rtl w:val="0"/>
        </w:rPr>
        <w:t xml:space="preserve">North Paravur School Renovation - CAS activity</w:t>
      </w:r>
    </w:p>
    <w:p w:rsidR="00000000" w:rsidDel="00000000" w:rsidP="00000000" w:rsidRDefault="00000000" w:rsidRPr="00000000" w14:paraId="0000000C">
      <w:pPr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sz w:val="21"/>
          <w:szCs w:val="21"/>
        </w:rPr>
        <w:drawing>
          <wp:inline distB="114300" distT="114300" distL="114300" distR="114300">
            <wp:extent cx="5943600" cy="3937000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 MT" w:cs="Arial MT" w:eastAsia="Arial MT" w:hAnsi="Arial MT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 MT" w:cs="Arial MT" w:eastAsia="Arial MT" w:hAnsi="Arial MT"/>
          <w:color w:val="000000"/>
          <w:sz w:val="21"/>
          <w:szCs w:val="21"/>
        </w:rPr>
      </w:pPr>
      <w:r w:rsidDel="00000000" w:rsidR="00000000" w:rsidRPr="00000000">
        <w:rPr>
          <w:rFonts w:ascii="Arial MT" w:cs="Arial MT" w:eastAsia="Arial MT" w:hAnsi="Arial MT"/>
          <w:color w:val="000000"/>
          <w:sz w:val="21"/>
          <w:szCs w:val="21"/>
          <w:rtl w:val="0"/>
        </w:rPr>
        <w:t xml:space="preserve">Wings of fire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1933115" cy="1537353"/>
            <wp:effectExtent b="0" l="0" r="0" t="0"/>
            <wp:docPr descr="https://lh3.googleusercontent.com/P50JtSo0XDW_3BPJYi0GT5KGIjQaoPL9NKYKomC7h1GmyTRoi2JrYxNyxis6WaSf9bOLf3_3IMv-XywZLwaoM-oH2pnDFpREgK17Pfn1jCaEdwTZaIrrlhp4c_Te3uUvvSpzsX8o_OQ6XsLY8UDKUXs" id="11" name="image2.png"/>
            <a:graphic>
              <a:graphicData uri="http://schemas.openxmlformats.org/drawingml/2006/picture">
                <pic:pic>
                  <pic:nvPicPr>
                    <pic:cNvPr descr="https://lh3.googleusercontent.com/P50JtSo0XDW_3BPJYi0GT5KGIjQaoPL9NKYKomC7h1GmyTRoi2JrYxNyxis6WaSf9bOLf3_3IMv-XywZLwaoM-oH2pnDFpREgK17Pfn1jCaEdwTZaIrrlhp4c_Te3uUvvSpzsX8o_OQ6XsLY8UDKUX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115" cy="1537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3552825" cy="1651313"/>
            <wp:effectExtent b="0" l="0" r="0" t="0"/>
            <wp:docPr descr="https://lh6.googleusercontent.com/cwZR9suLpto_ToDNnmyoIx1YZWFTOB7wi8r_PnBtnVNTZZzMRwbB4aLl9PDZZsVriNN_6XBpOUq8oIDJ_8s4BwG9TQCIMWQVoJFDUdqlL2EoQOCiGY13_nJQiDdgdkXt0Skf5lwjoQ7LVUd_KRCH52Q" id="14" name="image11.png"/>
            <a:graphic>
              <a:graphicData uri="http://schemas.openxmlformats.org/drawingml/2006/picture">
                <pic:pic>
                  <pic:nvPicPr>
                    <pic:cNvPr descr="https://lh6.googleusercontent.com/cwZR9suLpto_ToDNnmyoIx1YZWFTOB7wi8r_PnBtnVNTZZzMRwbB4aLl9PDZZsVriNN_6XBpOUq8oIDJ_8s4BwG9TQCIMWQVoJFDUdqlL2EoQOCiGY13_nJQiDdgdkXt0Skf5lwjoQ7LVUd_KRCH52Q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651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Personal Project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192878" cy="1534212"/>
            <wp:effectExtent b="0" l="0" r="0" t="0"/>
            <wp:docPr descr="https://lh5.googleusercontent.com/_qyb9OmALZQIEOlfIvskqZfVmcn96HnaPAMwZQMpnj-Lq5TiX5ZHdSpBxBEvSkN1D_YlOaf_XDpuonYad3Lff4aXOmTXWB4r-jmdCYhMzc69oH3fWhWFfvhAs5PFHUwwGt0mQ5gHaJsSHjDHgFn7v5M" id="13" name="image6.png"/>
            <a:graphic>
              <a:graphicData uri="http://schemas.openxmlformats.org/drawingml/2006/picture">
                <pic:pic>
                  <pic:nvPicPr>
                    <pic:cNvPr descr="https://lh5.googleusercontent.com/_qyb9OmALZQIEOlfIvskqZfVmcn96HnaPAMwZQMpnj-Lq5TiX5ZHdSpBxBEvSkN1D_YlOaf_XDpuonYad3Lff4aXOmTXWB4r-jmdCYhMzc69oH3fWhWFfvhAs5PFHUwwGt0mQ5gHaJsSHjDHgFn7v5M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2878" cy="1534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203976" cy="1498510"/>
            <wp:effectExtent b="0" l="0" r="0" t="0"/>
            <wp:docPr descr="https://lh4.googleusercontent.com/Bp9YMOUgjbjjv4uDew2fUJxtyGIUvx3u_HtzTvRiIdcWxDtSLr_nSOdMhpESAkw42c8JlmixkHfP94pLwo9Miei4q69Ci_btmiubdJOJwjmrhTR-yyuQf3mXp9rZAjZ07owx_OJ2joT9QjWPEskJpoE" id="16" name="image3.png"/>
            <a:graphic>
              <a:graphicData uri="http://schemas.openxmlformats.org/drawingml/2006/picture">
                <pic:pic>
                  <pic:nvPicPr>
                    <pic:cNvPr descr="https://lh4.googleusercontent.com/Bp9YMOUgjbjjv4uDew2fUJxtyGIUvx3u_HtzTvRiIdcWxDtSLr_nSOdMhpESAkw42c8JlmixkHfP94pLwo9Miei4q69Ci_btmiubdJOJwjmrhTR-yyuQf3mXp9rZAjZ07owx_OJ2joT9QjWPEskJpoE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1498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248150" cy="1594151"/>
            <wp:effectExtent b="0" l="0" r="0" t="0"/>
            <wp:docPr descr="https://lh5.googleusercontent.com/T_WaSYYt_ag7bRvvdqzqZu0pa0bPOetwkkni8icGoE8noCBGAcKYz9e3k5kNXVGo78eS4h5bjftnTiTAf4K10MSaJxnLSuLxdqvEPOUxlOg6qwcmgLCpxag2_LFMN3pjtriFS1joVxnHXjRPye9A0RU" id="15" name="image1.png"/>
            <a:graphic>
              <a:graphicData uri="http://schemas.openxmlformats.org/drawingml/2006/picture">
                <pic:pic>
                  <pic:nvPicPr>
                    <pic:cNvPr descr="https://lh5.googleusercontent.com/T_WaSYYt_ag7bRvvdqzqZu0pa0bPOetwkkni8icGoE8noCBGAcKYz9e3k5kNXVGo78eS4h5bjftnTiTAf4K10MSaJxnLSuLxdqvEPOUxlOg6qwcmgLCpxag2_LFMN3pjtriFS1joVxnHXjRPye9A0RU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94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Social Service Culmination - The students from the primary Government school visit TRINS for a culmination program where they demonstrate what they learnt from the senior students of Trins.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43600" cy="43434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CAS/ SEN  activities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48200" cy="1762125"/>
            <wp:effectExtent b="0" l="0" r="0" t="0"/>
            <wp:docPr id="2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 trips: Leadership camps (INME - Youreka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outdoor classes have the students inspired in group work and teach about leadership in very subtle but sure ways. All the classes from the grade 6- 12 were given the opportunity to join the camps.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5715000" cy="1552575"/>
            <wp:effectExtent b="0" l="0" r="0" t="0"/>
            <wp:docPr descr="https://lh6.googleusercontent.com/wEFGH6nN5XVYN_pO3X_X-ybK6hupkTPgn2dDCBbZtsJf2-OACEqOAuHuVIOUUXM-X39_1T04jUrWEYFaxj3EUTk9cI1qQjwLONZbPHiv7Z9Y0-bLzJbhyVEbXXO6CPS35kcbBqdbcp4gfFpmuE9LVo0" id="20" name="image8.png"/>
            <a:graphic>
              <a:graphicData uri="http://schemas.openxmlformats.org/drawingml/2006/picture">
                <pic:pic>
                  <pic:nvPicPr>
                    <pic:cNvPr descr="https://lh6.googleusercontent.com/wEFGH6nN5XVYN_pO3X_X-ybK6hupkTPgn2dDCBbZtsJf2-OACEqOAuHuVIOUUXM-X39_1T04jUrWEYFaxj3EUTk9cI1qQjwLONZbPHiv7Z9Y0-bLzJbhyVEbXXO6CPS35kcbBqdbcp4gfFpmuE9LVo0"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5667375" cy="3179064"/>
            <wp:effectExtent b="0" l="0" r="0" t="0"/>
            <wp:docPr descr="https://lh4.googleusercontent.com/Mje2DZHfdflFZFk8VrJnVdgVsyEOF2LJf0_eqopjgrcEnVcFPJgxFUWBhME9hXuClm_alc071tyrko97ebar6dyhnz3EG1JLrkNW-DmrLQon00hJjfvZN1qHhxL-gj3wPoj6zsa3Ei83dpicmRNaWXI" id="19" name="image9.png"/>
            <a:graphic>
              <a:graphicData uri="http://schemas.openxmlformats.org/drawingml/2006/picture">
                <pic:pic>
                  <pic:nvPicPr>
                    <pic:cNvPr descr="https://lh4.googleusercontent.com/Mje2DZHfdflFZFk8VrJnVdgVsyEOF2LJf0_eqopjgrcEnVcFPJgxFUWBhME9hXuClm_alc071tyrko97ebar6dyhnz3EG1JLrkNW-DmrLQon00hJjfvZN1qHhxL-gj3wPoj6zsa3Ei83dpicmRNaWXI"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79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5715000" cy="1809750"/>
            <wp:effectExtent b="0" l="0" r="0" t="0"/>
            <wp:docPr descr="https://lh4.googleusercontent.com/ntGTyg5uIH-R9_UBkt8hfZSK1ETc_KRutdLVsDwLN-wJuEJaKbQ8BUlWRKdlcTfL3ZtNoHAPjfryu4YpY6RQvJ2zMnOOGKguNo-36V-I0pgK0U1ycA65cLLb1Z3pQKbwXLrPyF3Frj7hd_3_SKWFSMU" id="22" name="image5.png"/>
            <a:graphic>
              <a:graphicData uri="http://schemas.openxmlformats.org/drawingml/2006/picture">
                <pic:pic>
                  <pic:nvPicPr>
                    <pic:cNvPr descr="https://lh4.googleusercontent.com/ntGTyg5uIH-R9_UBkt8hfZSK1ETc_KRutdLVsDwLN-wJuEJaKbQ8BUlWRKdlcTfL3ZtNoHAPjfryu4YpY6RQvJ2zMnOOGKguNo-36V-I0pgK0U1ycA65cLLb1Z3pQKbwXLrPyF3Frj7hd_3_SKWFSMU"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bookmarkStart w:colFirst="0" w:colLast="0" w:name="_heading=h.6jjxy3tx1mbf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bookmarkStart w:colFirst="0" w:colLast="0" w:name="_heading=h.l1thlpvbxz8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bookmarkStart w:colFirst="0" w:colLast="0" w:name="_heading=h.8hi8hloh064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</w:rPr>
      </w:pPr>
      <w:bookmarkStart w:colFirst="0" w:colLast="0" w:name="_heading=h.rt1fvs32ercm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bookmarkStart w:colFirst="0" w:colLast="0" w:name="_heading=h.sxfygni2smy2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Broadway  - Theatrical productions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</w:rPr>
      </w:pPr>
      <w:bookmarkStart w:colFirst="0" w:colLast="0" w:name="_heading=h.78ebq0tsaj50" w:id="6"/>
      <w:bookmarkEnd w:id="6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562475" cy="1790700"/>
            <wp:effectExtent b="0" l="0" r="0" t="0"/>
            <wp:docPr id="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bookmarkStart w:colFirst="0" w:colLast="0" w:name="_heading=h.jsvokxtukc33" w:id="7"/>
      <w:bookmarkEnd w:id="7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00575" cy="1762125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</w:rPr>
      </w:pPr>
      <w:bookmarkStart w:colFirst="0" w:colLast="0" w:name="_heading=h.r7apikvkwj70" w:id="8"/>
      <w:bookmarkEnd w:id="8"/>
      <w:r w:rsidDel="00000000" w:rsidR="00000000" w:rsidRPr="00000000">
        <w:rPr>
          <w:rFonts w:ascii="Arial" w:cs="Arial" w:eastAsia="Arial" w:hAnsi="Arial"/>
          <w:rtl w:val="0"/>
        </w:rPr>
        <w:t xml:space="preserve">Proceeds from the bake sale were donated as diapers to the Ward 9 of General hospital.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</w:rPr>
      </w:pPr>
      <w:bookmarkStart w:colFirst="0" w:colLast="0" w:name="_heading=h.4q84l3udphis" w:id="9"/>
      <w:bookmarkEnd w:id="9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76775" cy="1552575"/>
            <wp:effectExtent b="0" l="0" r="0" t="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</w:rPr>
      </w:pPr>
      <w:bookmarkStart w:colFirst="0" w:colLast="0" w:name="_heading=h.29a4auac1bes" w:id="10"/>
      <w:bookmarkEnd w:id="10"/>
      <w:r w:rsidDel="00000000" w:rsidR="00000000" w:rsidRPr="00000000">
        <w:rPr>
          <w:rtl w:val="0"/>
        </w:rPr>
      </w:r>
    </w:p>
    <w:sectPr>
      <w:pgSz w:h="15840" w:w="12240" w:orient="portrait"/>
      <w:pgMar w:bottom="90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6D77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B6D7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B6D77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1B6D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5.png"/><Relationship Id="rId21" Type="http://schemas.openxmlformats.org/officeDocument/2006/relationships/image" Target="media/image9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5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4.png"/><Relationship Id="rId11" Type="http://schemas.openxmlformats.org/officeDocument/2006/relationships/image" Target="media/image12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19.png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image" Target="media/image3.png"/><Relationship Id="rId19" Type="http://schemas.openxmlformats.org/officeDocument/2006/relationships/image" Target="media/image13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IlLYtm0LTIPHj470ng40AilbA==">CgMxLjAyCGguZ2pkZ3hzMg5oLjZqanh5M3R4MW1iZjIOaC5sMXRobHB2Ynh6OHcyDmguOGhpOGhsb2gwNjQwMg5oLnJ0MWZ2czMyZXJjbTIOaC5zeGZ5Z25pMnNteTIyDmguNzhlYnEwdHNhajUwMg5oLmpzdm9reHR1a2MzMzIOaC5yN2FwaWt2a3dqNzAyDmguNHE4NGwzdWRwaGlzMg5oLjI5YTRhdWFjMWJlczgAciExWG5Oa1RUMnA2OG54dTlKdENuaWFzUlpyc2w1amt2T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2023-09-29T05:42:00Z</dcterms:created>
  <dc:creator>Parvathy S Kumar</dc:creator>
</cp:coreProperties>
</file>